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2051AB" w14:textId="4E40E0B1" w:rsidR="00140E41" w:rsidRDefault="004A3D0F" w:rsidP="004A3D0F">
      <w:pPr>
        <w:pStyle w:val="1"/>
        <w:spacing w:before="0" w:line="240" w:lineRule="auto"/>
        <w:jc w:val="right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bookmarkStart w:id="0" w:name="_Toc530565708"/>
      <w:r>
        <w:rPr>
          <w:rFonts w:ascii="Times New Roman" w:hAnsi="Times New Roman" w:cs="Times New Roman"/>
          <w:color w:val="auto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5</w:t>
      </w:r>
    </w:p>
    <w:p w14:paraId="29F8D246" w14:textId="7C2452CF" w:rsidR="003066DD" w:rsidRDefault="003066DD" w:rsidP="003066DD">
      <w:pPr>
        <w:rPr>
          <w:lang w:val="en-US"/>
        </w:rPr>
      </w:pPr>
    </w:p>
    <w:p w14:paraId="1889DA45" w14:textId="77777777" w:rsidR="001B3019" w:rsidRPr="003066DD" w:rsidRDefault="001B3019" w:rsidP="003066DD">
      <w:pPr>
        <w:rPr>
          <w:lang w:val="en-US"/>
        </w:rPr>
      </w:pPr>
    </w:p>
    <w:p w14:paraId="2A22DF59" w14:textId="77777777" w:rsidR="00F03DCC" w:rsidRPr="00C31036" w:rsidRDefault="00F03DCC" w:rsidP="00F03DC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C31036">
        <w:rPr>
          <w:rFonts w:ascii="Times New Roman" w:hAnsi="Times New Roman" w:cs="Times New Roman"/>
          <w:color w:val="auto"/>
          <w:sz w:val="24"/>
          <w:szCs w:val="24"/>
        </w:rPr>
        <w:t>Мониторинг достижения</w:t>
      </w:r>
      <w:r w:rsidR="00441B58" w:rsidRPr="00C31036">
        <w:rPr>
          <w:rFonts w:ascii="Times New Roman" w:hAnsi="Times New Roman" w:cs="Times New Roman"/>
          <w:color w:val="auto"/>
          <w:sz w:val="24"/>
          <w:szCs w:val="24"/>
        </w:rPr>
        <w:t xml:space="preserve"> основных социально-экономических показателей</w:t>
      </w:r>
      <w:r w:rsidRPr="00C31036">
        <w:rPr>
          <w:rFonts w:ascii="Times New Roman" w:hAnsi="Times New Roman" w:cs="Times New Roman"/>
          <w:color w:val="auto"/>
          <w:sz w:val="24"/>
          <w:szCs w:val="24"/>
        </w:rPr>
        <w:t xml:space="preserve">, обозначенных </w:t>
      </w:r>
    </w:p>
    <w:p w14:paraId="1329154D" w14:textId="4B022E47" w:rsidR="00F03DCC" w:rsidRPr="00C31036" w:rsidRDefault="00F03DCC" w:rsidP="00F03DC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C31036">
        <w:rPr>
          <w:rFonts w:ascii="Times New Roman" w:hAnsi="Times New Roman" w:cs="Times New Roman"/>
          <w:color w:val="auto"/>
          <w:sz w:val="24"/>
          <w:szCs w:val="24"/>
        </w:rPr>
        <w:t>в Стратегии социально-экономического развития муниципального образования город Норильск до 2030 года</w:t>
      </w:r>
    </w:p>
    <w:p w14:paraId="16037AD6" w14:textId="4CBEB15D" w:rsidR="00441B58" w:rsidRPr="00813CF1" w:rsidRDefault="00441B58" w:rsidP="00884720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color w:val="FF0000"/>
          <w:sz w:val="24"/>
          <w:szCs w:val="24"/>
        </w:rPr>
      </w:pPr>
      <w:r w:rsidRPr="00813CF1">
        <w:rPr>
          <w:rFonts w:ascii="Times New Roman" w:hAnsi="Times New Roman" w:cs="Times New Roman"/>
          <w:b w:val="0"/>
          <w:color w:val="FF0000"/>
          <w:sz w:val="24"/>
          <w:szCs w:val="24"/>
        </w:rPr>
        <w:t xml:space="preserve"> </w:t>
      </w:r>
      <w:bookmarkEnd w:id="0"/>
    </w:p>
    <w:tbl>
      <w:tblPr>
        <w:tblW w:w="1502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5954"/>
        <w:gridCol w:w="992"/>
        <w:gridCol w:w="1276"/>
        <w:gridCol w:w="1276"/>
        <w:gridCol w:w="1134"/>
        <w:gridCol w:w="3827"/>
      </w:tblGrid>
      <w:tr w:rsidR="00007259" w:rsidRPr="00007259" w14:paraId="023EF2F2" w14:textId="77777777" w:rsidTr="00140E41">
        <w:trPr>
          <w:trHeight w:val="491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D0154" w14:textId="77777777" w:rsidR="00007259" w:rsidRPr="00007259" w:rsidRDefault="00007259" w:rsidP="0000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8ABDC" w14:textId="77777777" w:rsidR="00007259" w:rsidRPr="00007259" w:rsidRDefault="00007259" w:rsidP="0000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6078A" w14:textId="77777777" w:rsidR="00007259" w:rsidRPr="00007259" w:rsidRDefault="00007259" w:rsidP="0000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C1332" w14:textId="0EA50291" w:rsidR="00007259" w:rsidRPr="00007259" w:rsidRDefault="00253A8D" w:rsidP="0025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  <w:r w:rsidR="00406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94BBE" w14:textId="64F97A6E" w:rsidR="00007259" w:rsidRPr="00007259" w:rsidRDefault="00170529" w:rsidP="00813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 w:rsidR="00813C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406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B8521" w14:textId="77777777" w:rsidR="00007259" w:rsidRPr="00813CF1" w:rsidRDefault="00007259" w:rsidP="0000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Примечание </w:t>
            </w:r>
          </w:p>
        </w:tc>
      </w:tr>
      <w:tr w:rsidR="00007259" w:rsidRPr="00007259" w14:paraId="698B390B" w14:textId="77777777" w:rsidTr="00140E41">
        <w:trPr>
          <w:trHeight w:val="555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AEAFB" w14:textId="77777777" w:rsidR="00007259" w:rsidRPr="00007259" w:rsidRDefault="00007259" w:rsidP="00007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57A74" w14:textId="77777777" w:rsidR="00007259" w:rsidRPr="00007259" w:rsidRDefault="00007259" w:rsidP="00007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76166" w14:textId="77777777" w:rsidR="00007259" w:rsidRPr="00007259" w:rsidRDefault="00007259" w:rsidP="00007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054CE" w14:textId="391C1CC5" w:rsidR="00007259" w:rsidRPr="00007259" w:rsidRDefault="00253A8D" w:rsidP="0000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Базовый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23901" w14:textId="77777777" w:rsidR="00007259" w:rsidRPr="00007259" w:rsidRDefault="00007259" w:rsidP="0000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1B0DB" w14:textId="77777777" w:rsidR="00007259" w:rsidRPr="00007259" w:rsidRDefault="00007259" w:rsidP="0000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AA510" w14:textId="77777777" w:rsidR="00007259" w:rsidRPr="00813CF1" w:rsidRDefault="00007259" w:rsidP="00007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007259" w:rsidRPr="00007259" w14:paraId="45733E9F" w14:textId="77777777" w:rsidTr="00140E41">
        <w:trPr>
          <w:trHeight w:val="20"/>
        </w:trPr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7CAAC"/>
            <w:vAlign w:val="center"/>
            <w:hideMark/>
          </w:tcPr>
          <w:p w14:paraId="1D1839EF" w14:textId="77777777" w:rsidR="00007259" w:rsidRPr="00813CF1" w:rsidRDefault="00007259" w:rsidP="0000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13C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Экономический потенциал</w:t>
            </w:r>
          </w:p>
        </w:tc>
      </w:tr>
      <w:tr w:rsidR="003850EC" w:rsidRPr="00007259" w14:paraId="5AFC21E6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62776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 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4C191" w14:textId="77777777" w:rsidR="003850EC" w:rsidRPr="00B236BB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3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Темп роста валового муниципального продукта (ВМП) к базовому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2C07F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FCCC3" w14:textId="7C45C997" w:rsidR="003850EC" w:rsidRPr="00111368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F1BCC" w14:textId="4FF634D7" w:rsidR="003850EC" w:rsidRPr="00111368" w:rsidRDefault="00F03E89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A3B79" w14:textId="690D4668" w:rsidR="003850EC" w:rsidRPr="00111368" w:rsidRDefault="007A1626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212,6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86D0B" w14:textId="7D01E2D0" w:rsidR="003850EC" w:rsidRPr="00C448BD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50EC" w:rsidRPr="00007259" w14:paraId="6BD9909F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D6BC5" w14:textId="67601E50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C17AB" w14:textId="77777777" w:rsidR="003850EC" w:rsidRPr="00B236BB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3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Темп роста объема отгруженных товаров собственного производства по полному кругу организаций к базовому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4D051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87B10" w14:textId="4F476882" w:rsidR="003850EC" w:rsidRPr="00111368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5BACE" w14:textId="3356089A" w:rsidR="003850EC" w:rsidRPr="00111368" w:rsidRDefault="00F03E89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C27D4" w14:textId="282431B4" w:rsidR="003850EC" w:rsidRPr="00111368" w:rsidRDefault="007E4517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219,3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0FCA8" w14:textId="78E09373" w:rsidR="003850EC" w:rsidRPr="00C448BD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50EC" w:rsidRPr="00007259" w14:paraId="0B733C9C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E0A91" w14:textId="26FB2B8E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8183F" w14:textId="77777777" w:rsidR="003850EC" w:rsidRPr="00B236BB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3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Темп роста объема отгруженных товаров промышленного производства по полному кругу организаций к базовому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6EBE0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3B2B0" w14:textId="50B80D2F" w:rsidR="003850EC" w:rsidRPr="00111368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ADA42" w14:textId="0694D663" w:rsidR="003850EC" w:rsidRPr="00111368" w:rsidRDefault="00F03E89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40B64" w14:textId="2A281415" w:rsidR="003850EC" w:rsidRPr="00111368" w:rsidRDefault="007A1626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213,9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5C715" w14:textId="49CB1D40" w:rsidR="003850EC" w:rsidRPr="00C448BD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50EC" w:rsidRPr="00007259" w14:paraId="38F7C94C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8E730" w14:textId="2479FD00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A1752" w14:textId="77777777" w:rsidR="003850EC" w:rsidRPr="00B236BB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3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Темп роста оборота розничной торговли к базовому году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D7A6F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EBF67" w14:textId="5BCFC676" w:rsidR="003850EC" w:rsidRPr="00111368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1AC68" w14:textId="29D8A437" w:rsidR="003850EC" w:rsidRPr="00111368" w:rsidRDefault="00813CF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FF164" w14:textId="310C976A" w:rsidR="003850EC" w:rsidRPr="00111368" w:rsidRDefault="00EB22AC" w:rsidP="007A1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151,</w:t>
            </w:r>
            <w:r w:rsidR="007A1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C5A7A" w14:textId="3EF0CDEC" w:rsidR="003850EC" w:rsidRPr="00C448BD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50EC" w:rsidRPr="00007259" w14:paraId="502541EE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22D52" w14:textId="0951ECB3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 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16BEC" w14:textId="77777777" w:rsidR="003850EC" w:rsidRPr="008415CD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15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Темп роста оборота общественного питания к базовому году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5FAFF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B06AB" w14:textId="324CD49A" w:rsidR="003850EC" w:rsidRPr="00111368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B95AE" w14:textId="77208CDF" w:rsidR="003850EC" w:rsidRPr="00FD5267" w:rsidRDefault="00813CF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9F998" w14:textId="2F0C8BCD" w:rsidR="003850EC" w:rsidRPr="00EB22AC" w:rsidRDefault="007A1626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193,7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91DB2" w14:textId="6267EF4C" w:rsidR="003850EC" w:rsidRPr="00C448BD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50EC" w:rsidRPr="00007259" w14:paraId="297F7A7E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F2280" w14:textId="363348F1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B5694" w14:textId="77777777" w:rsidR="003850EC" w:rsidRPr="008415CD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15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Темп роста объема платных услуг к базовому году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52995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90D5A" w14:textId="2B206D07" w:rsidR="003850EC" w:rsidRPr="00111368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1EF77" w14:textId="36C93E60" w:rsidR="003850EC" w:rsidRPr="00111368" w:rsidRDefault="00813CF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C83CC" w14:textId="56006A8D" w:rsidR="003850EC" w:rsidRPr="00EB22AC" w:rsidRDefault="007A1626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151,8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8DB3D" w14:textId="61BC1CAE" w:rsidR="003850EC" w:rsidRPr="00C448BD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50EC" w:rsidRPr="00007259" w14:paraId="299E791B" w14:textId="77777777" w:rsidTr="00993D2D">
        <w:trPr>
          <w:trHeight w:val="29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B0A9E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 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316E1" w14:textId="69E25F92" w:rsidR="00C448BD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3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занятых в сфере малого и среднего предпринимательства</w:t>
            </w:r>
          </w:p>
          <w:p w14:paraId="2C795DF3" w14:textId="4715FB0F" w:rsidR="00C448BD" w:rsidRDefault="00C448BD" w:rsidP="00C448B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14D48BD" w14:textId="77777777" w:rsidR="003850EC" w:rsidRPr="00C448BD" w:rsidRDefault="003850EC" w:rsidP="00C448B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19A84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19F8F" w14:textId="1B3B5251" w:rsidR="003850EC" w:rsidRPr="00111368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2F01C" w14:textId="616AA9FC" w:rsidR="003850EC" w:rsidRPr="00111368" w:rsidRDefault="00813CF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26718" w14:textId="4F249C05" w:rsidR="003850EC" w:rsidRPr="00111368" w:rsidRDefault="009F075A" w:rsidP="007E4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 </w:t>
            </w:r>
            <w:r w:rsidR="007E4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C9E68D" w14:textId="09FE057F" w:rsidR="003850EC" w:rsidRPr="00993D2D" w:rsidRDefault="00F13A81" w:rsidP="00044783">
            <w:pPr>
              <w:spacing w:after="0" w:line="240" w:lineRule="auto"/>
              <w:rPr>
                <w:rFonts w:ascii="Arial" w:eastAsiaTheme="majorEastAsia" w:hAnsi="Arial" w:cs="Arial"/>
                <w:b/>
                <w:color w:val="F26641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</w:t>
            </w:r>
            <w:r w:rsidR="00C448BD" w:rsidRPr="000447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достижение показателя обусловлено изменением метода оценки (до 2017 года метод оценки показателя осуществлялся МКУ «УПРиУ» на основании опроса и субъективных данных. С 2017 года по согласованию с МИНЭК данный показатель</w:t>
            </w:r>
            <w:r w:rsidR="004F4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C448BD" w:rsidRPr="000447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согласно реестру, размещается </w:t>
            </w:r>
            <w:r w:rsidR="00993D2D" w:rsidRPr="000447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региональной системе межведомственного электронного взаимодействия «Енисей-ГУ»)</w:t>
            </w:r>
          </w:p>
        </w:tc>
      </w:tr>
      <w:tr w:rsidR="003850EC" w:rsidRPr="00007259" w14:paraId="3641E4F5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8B808" w14:textId="68821E44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8DFB9" w14:textId="77777777" w:rsidR="003850EC" w:rsidRPr="00B236BB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3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занятых в сфере малого и среднего предпринимательства в общей численности занятых в экономике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BADB8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4732B" w14:textId="7F69C053" w:rsidR="003850EC" w:rsidRPr="00111368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2EDE5" w14:textId="540822D4" w:rsidR="003850EC" w:rsidRPr="00111368" w:rsidRDefault="00813CF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D49A7" w14:textId="60199695" w:rsidR="003850EC" w:rsidRPr="00111368" w:rsidRDefault="007E4517" w:rsidP="000D4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</w:t>
            </w:r>
            <w:r w:rsidR="000D4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BF4EE1" w14:textId="16C6C634" w:rsidR="003850EC" w:rsidRPr="00813CF1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3850EC" w:rsidRPr="00007259" w14:paraId="42A2DDA7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94EF7" w14:textId="5EA7D20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729E8" w14:textId="77777777" w:rsidR="003850EC" w:rsidRPr="00993D2D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3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Число субъектов малого и среднего предпринимательства в расчете на 10 000 человек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F6A65" w14:textId="77777777" w:rsidR="003850EC" w:rsidRPr="00993D2D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3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1789D" w14:textId="188BD01E" w:rsidR="003850EC" w:rsidRPr="00993D2D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3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CE34C" w14:textId="572D09A3" w:rsidR="003850EC" w:rsidRPr="00993D2D" w:rsidRDefault="00813CF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3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8A04A" w14:textId="09117C17" w:rsidR="003850EC" w:rsidRPr="00993D2D" w:rsidRDefault="007A1626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3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345,8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AA343C" w14:textId="4C013AF4" w:rsidR="003850EC" w:rsidRPr="003D66AF" w:rsidRDefault="003D66AF" w:rsidP="005F3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Рост обусловлен снижением численности </w:t>
            </w:r>
            <w:r w:rsidRPr="003D6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населения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 </w:t>
            </w:r>
            <w:r w:rsidRPr="003D6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D6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чел. (с учетом итогов </w:t>
            </w:r>
            <w:r w:rsidRPr="003D6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Всероссийской переписи населения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3850EC" w:rsidRPr="00007259" w14:paraId="1A85190F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E332B" w14:textId="67314582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E0138" w14:textId="77777777" w:rsidR="003850EC" w:rsidRPr="00B236BB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36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Темп роста инвестиций в основной капитал к базовому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179EA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EE52B" w14:textId="2C02CFB6" w:rsidR="003850EC" w:rsidRPr="00111368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A7052" w14:textId="7927F225" w:rsidR="003850EC" w:rsidRPr="00111368" w:rsidRDefault="00F03E89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3E17E" w14:textId="6374EB87" w:rsidR="003850EC" w:rsidRPr="00111368" w:rsidRDefault="007A1626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287,7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E613D" w14:textId="784B0138" w:rsidR="003850EC" w:rsidRPr="00813CF1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007259" w:rsidRPr="00007259" w14:paraId="67657F67" w14:textId="77777777" w:rsidTr="00140E41">
        <w:trPr>
          <w:trHeight w:val="20"/>
        </w:trPr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7F1F1B41" w14:textId="77777777" w:rsidR="00007259" w:rsidRPr="00813CF1" w:rsidRDefault="00007259" w:rsidP="0000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3C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Социальная сфера</w:t>
            </w:r>
          </w:p>
        </w:tc>
      </w:tr>
      <w:tr w:rsidR="00007259" w:rsidRPr="00007259" w14:paraId="07395F8C" w14:textId="77777777" w:rsidTr="00140E41">
        <w:trPr>
          <w:trHeight w:val="20"/>
        </w:trPr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3BD576BF" w14:textId="77777777" w:rsidR="00007259" w:rsidRPr="00813CF1" w:rsidRDefault="00007259" w:rsidP="0000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3C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</w:tr>
      <w:tr w:rsidR="003850EC" w:rsidRPr="00007259" w14:paraId="326B9D5A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32F63" w14:textId="5B34050B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DC546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6063D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A3D01" w14:textId="618DB0E9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="004A3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35051" w14:textId="07D70C9D" w:rsidR="003850EC" w:rsidRPr="00007259" w:rsidRDefault="00813CF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CFE21" w14:textId="5F4EFC92" w:rsidR="003850EC" w:rsidRPr="00007259" w:rsidRDefault="009F075A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E1580" w14:textId="53650E58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50EC" w:rsidRPr="00007259" w14:paraId="055DE06C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054F8" w14:textId="75B2629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88EAE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1-6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1-6 лет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661DC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4F4AF" w14:textId="7C1ADE0F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BCD85" w14:textId="600B8B58" w:rsidR="003850EC" w:rsidRPr="00007259" w:rsidRDefault="00813CF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8292D" w14:textId="743C5FFA" w:rsidR="003850EC" w:rsidRPr="00007259" w:rsidRDefault="009F075A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79,5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09696" w14:textId="52EE2846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50EC" w:rsidRPr="00007259" w14:paraId="44F0E376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7D947" w14:textId="577D34C3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766B7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дополнительным образованием в общей численности детей данной возрастной группы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C3FDD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AE2C5" w14:textId="49B0131A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  <w:r w:rsidR="004A32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A5F1B" w14:textId="35EDA488" w:rsidR="003850EC" w:rsidRPr="00007259" w:rsidRDefault="00813CF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F69D9" w14:textId="4B3AEC16" w:rsidR="003850EC" w:rsidRPr="00007259" w:rsidRDefault="009F075A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73,5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0DC77E9" w14:textId="150BF2C8" w:rsidR="003850EC" w:rsidRPr="00813CF1" w:rsidRDefault="009F788C" w:rsidP="004036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F78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Снижение показателя обусловлено изменением механизма подсчета детей, получающих услугу дополнительного образования в автоматизированной информационной системе «Навигатор дополнительного образования Красноярского края» (ранее дети при посещении нескольких групп дополнительного образования учитывались несколько раз)</w:t>
            </w:r>
          </w:p>
        </w:tc>
      </w:tr>
      <w:tr w:rsidR="00007259" w:rsidRPr="00007259" w14:paraId="5327942E" w14:textId="77777777" w:rsidTr="00140E41">
        <w:trPr>
          <w:trHeight w:val="20"/>
        </w:trPr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3FB9BA29" w14:textId="77777777" w:rsidR="00007259" w:rsidRPr="00813CF1" w:rsidRDefault="00007259" w:rsidP="0000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13C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</w:tr>
      <w:tr w:rsidR="003850EC" w:rsidRPr="00007259" w14:paraId="1218B55D" w14:textId="77777777" w:rsidTr="009F788C">
        <w:trPr>
          <w:trHeight w:val="10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C8805" w14:textId="795E0B0E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B0374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Удельный вес населения, участвующего в платных культурно-досуговых мероприятиях, проводимых государственными (муниципальными) организациями культуры (количество посетителей культурно-досуговых центров (без кинотеатра «Родина») на платных мероприятиях и киносеансах)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0589A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3CF28" w14:textId="678E55DD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F08C0" w14:textId="7DF0F374" w:rsidR="003850EC" w:rsidRPr="00007259" w:rsidRDefault="00813CF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F71B7" w14:textId="58951D2D" w:rsidR="003850EC" w:rsidRPr="009F788C" w:rsidRDefault="009F075A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8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A234A" w14:textId="019AF817" w:rsidR="003850EC" w:rsidRPr="009F788C" w:rsidRDefault="004F424D" w:rsidP="00F87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</w:t>
            </w:r>
            <w:r w:rsidR="009F788C" w:rsidRPr="009F78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достижение показателя обусловлено ограничительными мерами в связи с распространением коронавирусной инфекции (действовавшими до марта 2022 года)</w:t>
            </w:r>
          </w:p>
        </w:tc>
        <w:bookmarkStart w:id="1" w:name="_GoBack"/>
        <w:bookmarkEnd w:id="1"/>
      </w:tr>
      <w:tr w:rsidR="003850EC" w:rsidRPr="00007259" w14:paraId="256CB6FB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25E57" w14:textId="183FF3E5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A1A3A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общедоступных библиотек, подключенных к сети Интернет, в общем количестве общедоступных библиотек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D0F1E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9C8E4" w14:textId="21C210FD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CA83F" w14:textId="1FB89CFB" w:rsidR="003850EC" w:rsidRPr="00007259" w:rsidRDefault="00813CF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F556D" w14:textId="1E918A3A" w:rsidR="003850EC" w:rsidRPr="00007259" w:rsidRDefault="009F075A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="002E28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CF696" w14:textId="49939A59" w:rsidR="003850EC" w:rsidRPr="00813CF1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3850EC" w:rsidRPr="00007259" w14:paraId="5EEB4B58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47088" w14:textId="022157FE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4A284" w14:textId="77777777" w:rsidR="003850EC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Посещаемость музейных учреждений на платных мероприятиях</w:t>
            </w:r>
          </w:p>
          <w:p w14:paraId="634DF7D5" w14:textId="583B6E74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(посещений на 1 жителя в год)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98BD5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641F8" w14:textId="3B3CAF9F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DADE6" w14:textId="086B1C22" w:rsidR="003850EC" w:rsidRPr="00007259" w:rsidRDefault="00813CF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50C1F" w14:textId="1FBAC610" w:rsidR="003850EC" w:rsidRPr="00007259" w:rsidRDefault="009F075A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EEA9C" w14:textId="7A8DD735" w:rsidR="003850EC" w:rsidRPr="00813CF1" w:rsidRDefault="003850EC" w:rsidP="004036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3850EC" w:rsidRPr="00007259" w14:paraId="40AFE802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DAC95" w14:textId="54395C93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28E19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Среднее число выставок в расчете на 10 тыс. человек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210E0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E3945" w14:textId="4B927362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7C204" w14:textId="1022FAC1" w:rsidR="003850EC" w:rsidRPr="00007259" w:rsidRDefault="00813CF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AE4E6" w14:textId="5B4D0497" w:rsidR="003850EC" w:rsidRPr="00007259" w:rsidRDefault="009F075A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C3667" w14:textId="04778DC6" w:rsidR="003850EC" w:rsidRPr="00813CF1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3850EC" w:rsidRPr="00007259" w14:paraId="5F5DDF0F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45F5B" w14:textId="095F77C5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AFC9A" w14:textId="38CC51E6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участников клубных формирований </w:t>
            </w:r>
            <w:r w:rsidR="006D5D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расчете на 1 тыс.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971EA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41346" w14:textId="4B6EFB33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4222C" w14:textId="28FA6CA5" w:rsidR="003850EC" w:rsidRPr="00007259" w:rsidRDefault="00813CF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FBF3C" w14:textId="34B5F836" w:rsidR="003850EC" w:rsidRPr="00007259" w:rsidRDefault="009F075A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8450E" w14:textId="706CF393" w:rsidR="003850EC" w:rsidRPr="00813CF1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007259" w:rsidRPr="00007259" w14:paraId="3F0B18C0" w14:textId="77777777" w:rsidTr="00140E41">
        <w:trPr>
          <w:trHeight w:val="20"/>
        </w:trPr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2F432C66" w14:textId="77777777" w:rsidR="00007259" w:rsidRPr="00813CF1" w:rsidRDefault="00007259" w:rsidP="0000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13C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</w:tr>
      <w:tr w:rsidR="003850EC" w:rsidRPr="00007259" w14:paraId="20F5CF2D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15378" w14:textId="3DB1CACC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BF4A4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Обеспеченность населения спортивными залами от нормативной потребности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50D72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1AE66" w14:textId="0FA5EE86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C4CAE" w14:textId="1B8C9190" w:rsidR="003850EC" w:rsidRPr="00007259" w:rsidRDefault="00813CF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68FF1" w14:textId="57AE247F" w:rsidR="003850EC" w:rsidRPr="00007259" w:rsidRDefault="00F45A07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CFD80" w14:textId="688AFF40" w:rsidR="003850EC" w:rsidRPr="00F45A07" w:rsidRDefault="00F45A07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45A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соответствии с приказом министерства спорта Российской Федерации от 21.03.2018 расчет производится по показателю "Уровень обеспеченности граждан спортивными сооружениями", который определяется как процентное соотношение величины пропускной способности существующих спортивных </w:t>
            </w:r>
            <w:r w:rsidRPr="00F45A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сооружений к величине необходимой пропускной способности. Расчет показателя "Обеспеченность населения спортивными залами от нормативн</w:t>
            </w:r>
            <w:r w:rsidR="004F4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ой потребности" не производится</w:t>
            </w:r>
          </w:p>
        </w:tc>
      </w:tr>
      <w:tr w:rsidR="00054A36" w:rsidRPr="00054A36" w14:paraId="371EA055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9A341" w14:textId="68BDD8A9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20.</w:t>
            </w: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8A70B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D0DD7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8B777" w14:textId="316CA1E6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31936" w14:textId="7AB8F529" w:rsidR="003850EC" w:rsidRPr="00054A36" w:rsidRDefault="00813CF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B034F" w14:textId="444BD491" w:rsidR="003850EC" w:rsidRPr="00054A36" w:rsidRDefault="009F075A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42,1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ACD9B" w14:textId="3C9B948D" w:rsidR="003D66AF" w:rsidRPr="00F45A07" w:rsidRDefault="009F788C" w:rsidP="005F3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 обусловлено увеличением общей численности населения от 3 до 79 лет (с 176 206 чел. до 177 709 чел.), при этом количество человек систематически занимающихся физической культурой и спортом выросло с 73 114 чел. в 2021 году до 74</w:t>
            </w:r>
            <w:r w:rsidR="006A33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5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 чел. в 2022 году</w:t>
            </w:r>
            <w:r w:rsidR="003D66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5F32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5F32E7" w:rsidRPr="00AB7F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населения приводится без учетов уточненной половозрастной структуры по итогам В</w:t>
            </w:r>
            <w:r w:rsidR="004F42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сероссийской переписи населения</w:t>
            </w:r>
          </w:p>
        </w:tc>
      </w:tr>
      <w:tr w:rsidR="00054A36" w:rsidRPr="00054A36" w14:paraId="68756591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99B5F" w14:textId="562DC274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t>21.</w:t>
            </w: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A51B7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Удельный вес лиц с ограниченными возможностями здоровья и инвалидов, систематически занимающихся спортом, в общей численности данной категории населения (развитие адаптивной физической культуры и спорта)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DE140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7332F" w14:textId="2231C21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3713C" w14:textId="24A21A69" w:rsidR="003850EC" w:rsidRPr="00054A36" w:rsidRDefault="00813CF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BD880" w14:textId="31F25E36" w:rsidR="003850EC" w:rsidRPr="00054A36" w:rsidRDefault="009F075A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D67D7" w14:textId="6B6F6CF7" w:rsidR="003850EC" w:rsidRPr="00F45A07" w:rsidRDefault="00F45A07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численности занимающихся инвалидов связано с проведением работы по социальной реабилитации и адаптации инвалидов посредством систематических занятий физической культурой и спортом</w:t>
            </w:r>
          </w:p>
        </w:tc>
      </w:tr>
      <w:tr w:rsidR="00054A36" w:rsidRPr="00054A36" w14:paraId="16AABA9B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649EF" w14:textId="3489CE08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t>22.</w:t>
            </w: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F42FF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членов сборных команд Красноярского края по России по различным видам спорта (развитие спорта высших достижений)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9FD23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11303" w14:textId="297A388D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3381F" w14:textId="79DBF300" w:rsidR="003850EC" w:rsidRPr="00054A36" w:rsidRDefault="00813CF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CFBE5" w14:textId="03A64514" w:rsidR="003850EC" w:rsidRPr="00054A36" w:rsidRDefault="009F075A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8329E" w14:textId="14B2ECAC" w:rsidR="003850EC" w:rsidRPr="00054A36" w:rsidRDefault="00054A36" w:rsidP="00722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за счёт получения краевой субсидии в рамках подпрограммы «Развитие системы подготовки спортивного резерва»</w:t>
            </w:r>
          </w:p>
        </w:tc>
      </w:tr>
      <w:tr w:rsidR="00054A36" w:rsidRPr="00054A36" w14:paraId="2221D6E4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592AB" w14:textId="579B729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t>23.</w:t>
            </w:r>
            <w:r w:rsidRPr="00054A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87319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физкультурно-оздоровительных и спортивных мероприятий по военно-прикладным и техническим видам спорта проведенных на территории муниципального образования город Норильск (развитие военно-прикладных и технических видов спорта)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48324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7B5B4" w14:textId="1492EE86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261A8" w14:textId="0606446F" w:rsidR="003850EC" w:rsidRPr="00054A36" w:rsidRDefault="00813CF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92466" w14:textId="473B1F54" w:rsidR="003850EC" w:rsidRPr="00054A36" w:rsidRDefault="009F075A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64A00" w14:textId="2F2E342A" w:rsidR="00F87107" w:rsidRPr="00054A36" w:rsidRDefault="00F87107" w:rsidP="002B4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A36" w:rsidRPr="00054A36" w14:paraId="7BC4C58B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DAA18" w14:textId="0187EB11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t>24.</w:t>
            </w: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31636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штатных работников физической культуры и спорта (развитие кадрового потенциала)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7F7FF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1DE6E" w14:textId="088481C6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F1847" w14:textId="397C0C80" w:rsidR="003850EC" w:rsidRPr="00054A36" w:rsidRDefault="00813CF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30813" w14:textId="422DB7ED" w:rsidR="003850EC" w:rsidRPr="00054A36" w:rsidRDefault="009F075A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9A827" w14:textId="5B2F9262" w:rsidR="003850EC" w:rsidRPr="009F788C" w:rsidRDefault="00054A36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7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 на вакантные должности специалистов организаций дополнительного образования детей, осуществляющих работу в области физической культуры и спорта</w:t>
            </w:r>
          </w:p>
        </w:tc>
      </w:tr>
      <w:tr w:rsidR="00054A36" w:rsidRPr="00054A36" w14:paraId="5249AC8C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B5C7B" w14:textId="5651A758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t>25.</w:t>
            </w: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7C59B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населения, систематически занимающегося физкультурой и спортом (разработка и реализация комплекса мер по пропаганде здорового образа жизни, ценностей физической культуры и спорта)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4ACDD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88728" w14:textId="05F8326C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58 685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5E072" w14:textId="66F84A7D" w:rsidR="003850EC" w:rsidRPr="00054A36" w:rsidRDefault="00813CF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06A3A" w14:textId="021ECD72" w:rsidR="003850EC" w:rsidRPr="00054A36" w:rsidRDefault="009F075A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74 732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813BB" w14:textId="28A0BAB9" w:rsidR="003850EC" w:rsidRPr="009F788C" w:rsidRDefault="009F788C" w:rsidP="00054A36">
            <w:pPr>
              <w:pStyle w:val="afc"/>
            </w:pPr>
            <w:r w:rsidRPr="009F788C">
              <w:t>Отклонение от плана обусловлено снижением населения, систематически занимающегося физкультурой и спортом, в связи с заболеваемостью граждан</w:t>
            </w:r>
          </w:p>
        </w:tc>
      </w:tr>
      <w:tr w:rsidR="00054A36" w:rsidRPr="00054A36" w14:paraId="50F7069A" w14:textId="77777777" w:rsidTr="00140E41">
        <w:trPr>
          <w:trHeight w:val="20"/>
        </w:trPr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6F6D58DD" w14:textId="77777777" w:rsidR="00007259" w:rsidRPr="00054A36" w:rsidRDefault="00007259" w:rsidP="0000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</w:tr>
      <w:tr w:rsidR="00054A36" w:rsidRPr="00054A36" w14:paraId="55462ADC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52693" w14:textId="61A8F098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t>26.</w:t>
            </w:r>
            <w:r w:rsidRPr="00054A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5AD12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поддержанных молодежных социально-экономических проектов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D52F3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3EBB9" w14:textId="219A3DF0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701EE" w14:textId="12738278" w:rsidR="003850EC" w:rsidRPr="00054A36" w:rsidRDefault="00813CF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1ECB0" w14:textId="67C15F6A" w:rsidR="003850EC" w:rsidRPr="00054A36" w:rsidRDefault="009F075A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204FC" w14:textId="6260A2AD" w:rsidR="003850EC" w:rsidRPr="009F788C" w:rsidRDefault="00054A36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7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Увеличение связано с большим количеством поддержанных молодежных </w:t>
            </w:r>
            <w:r w:rsidRPr="009F78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проектов в рамках мероприятия «Территория Красноярский край» МБУ «Молодежный центр» за счет средств краевой субсидии, и проектов в рамках Городского конкурса молодежных проектов</w:t>
            </w:r>
          </w:p>
        </w:tc>
      </w:tr>
      <w:tr w:rsidR="00054A36" w:rsidRPr="00054A36" w14:paraId="59F9B1DA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728AA" w14:textId="2922E630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27.</w:t>
            </w: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FED6E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Удельный вес молодых граждан, вовлеченных в реализацию молодежных социально-экономических проектов, к общему количеству молодежи, проживающей в МО город Норильск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46F8D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83ED9" w14:textId="781D1E3B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  <w:r w:rsidR="004A321C"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007BD" w14:textId="74610145" w:rsidR="003850EC" w:rsidRPr="00054A36" w:rsidRDefault="00813CF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5AFA1" w14:textId="0F4EDCD1" w:rsidR="003850EC" w:rsidRPr="00054A36" w:rsidRDefault="00054A36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FA8C0" w14:textId="542B9385" w:rsidR="003850EC" w:rsidRPr="00F45A07" w:rsidRDefault="00F45A07" w:rsidP="00407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A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Неисполнение по плану связано с внесением изменений в закон о молодежной политике в РФ от 30.12.2020 № 489-ФЗ, согласно которому с 2021 года к молодежи относятся лица в возрасте от 14 до 35 лет (до 2020 года возрастная категория составляла от 14 до 30 лет). Вместе с тем, показатель в абсолютном выражении увеличился за счет роста интереса молодых граждан к проводимым мероприятиям</w:t>
            </w:r>
          </w:p>
        </w:tc>
      </w:tr>
      <w:tr w:rsidR="00054A36" w:rsidRPr="00054A36" w14:paraId="2DF3D674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8EBCF" w14:textId="7C9C6212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t>28.</w:t>
            </w:r>
            <w:r w:rsidRPr="00054A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B4874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молодежи - участников мероприятий добровольческой и патриотической направленности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76555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72386" w14:textId="4C7E983A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ACDFA" w14:textId="487A9F70" w:rsidR="003850EC" w:rsidRPr="00054A36" w:rsidRDefault="00813CF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CEB3B" w14:textId="58E656A2" w:rsidR="003850EC" w:rsidRPr="00054A36" w:rsidRDefault="00054A36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10 291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8F033" w14:textId="5175A700" w:rsidR="003850EC" w:rsidRPr="00F45A07" w:rsidRDefault="00054A36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5A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 вследствие присоединения к большему количеству краевых акций, повышения спроса среди молодых граждан к добровольческой, волонтерской и патриотической деятельности</w:t>
            </w:r>
          </w:p>
        </w:tc>
      </w:tr>
      <w:tr w:rsidR="00054A36" w:rsidRPr="00054A36" w14:paraId="07C73B44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6F8C7" w14:textId="1FBF2E24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t>29.</w:t>
            </w:r>
            <w:r w:rsidRPr="00054A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2E5ED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детей, подростков и молодежи, вовлеченных в профилактические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B83D8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DF200" w14:textId="12FF4C1A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9BFA4" w14:textId="234370C5" w:rsidR="003850EC" w:rsidRPr="00054A36" w:rsidRDefault="00813CF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9E804" w14:textId="1813B012" w:rsidR="003850EC" w:rsidRPr="00054A36" w:rsidRDefault="00054A36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25 451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6E1F4" w14:textId="62266D21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A36" w:rsidRPr="00054A36" w14:paraId="5541A6A6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94938" w14:textId="0459DAD9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t>30.</w:t>
            </w: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A8E96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волонтеров, обучаемых в проекте «Ровесник - ровеснику»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CCE89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C2C09" w14:textId="0338D22C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2115E" w14:textId="6D49EA50" w:rsidR="003850EC" w:rsidRPr="00054A36" w:rsidRDefault="00813CF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0EA2F" w14:textId="29949E04" w:rsidR="003850EC" w:rsidRPr="00054A36" w:rsidRDefault="00054A36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4FF44" w14:textId="551A386F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A36" w:rsidRPr="00054A36" w14:paraId="53EC6012" w14:textId="77777777" w:rsidTr="00140E41">
        <w:trPr>
          <w:trHeight w:val="20"/>
        </w:trPr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52A30B11" w14:textId="77777777" w:rsidR="00007259" w:rsidRPr="00054A36" w:rsidRDefault="00007259" w:rsidP="0000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Социально ориентированная деятельность некоммерческих организаций</w:t>
            </w:r>
          </w:p>
        </w:tc>
      </w:tr>
      <w:tr w:rsidR="00054A36" w:rsidRPr="00054A36" w14:paraId="21BBE5A4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75054" w14:textId="778B0B24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t>32.</w:t>
            </w: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17304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СОНКО, получивших муниципальные формы поддержки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64BC0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4E2C9" w14:textId="5665591D" w:rsidR="003850EC" w:rsidRPr="00054A36" w:rsidRDefault="004A321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D1149" w14:textId="2443B4D8" w:rsidR="003850EC" w:rsidRPr="00054A36" w:rsidRDefault="00813CF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CF64F" w14:textId="27B2CC7F" w:rsidR="003850EC" w:rsidRPr="00054A36" w:rsidRDefault="00AE49B0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217E7" w14:textId="114DC902" w:rsidR="003850EC" w:rsidRPr="00054A36" w:rsidRDefault="00684FEE" w:rsidP="00684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связи с увеличением количества поддержанных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СОНКО</w:t>
            </w:r>
          </w:p>
        </w:tc>
      </w:tr>
      <w:tr w:rsidR="00054A36" w:rsidRPr="00054A36" w14:paraId="5DE2357C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58D8F" w14:textId="2C375320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t>33.</w:t>
            </w: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47DA5" w14:textId="62901B89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поддержанных социальных проектов, в т.ч. направленных на развитие межнационального согласия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4DC7C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B6E12" w14:textId="3A1803B6" w:rsidR="003850EC" w:rsidRPr="00054A36" w:rsidRDefault="004A321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A6707" w14:textId="547D89CD" w:rsidR="003850EC" w:rsidRPr="00054A36" w:rsidRDefault="00813CF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F641D" w14:textId="115BDDE9" w:rsidR="003850EC" w:rsidRPr="00054A36" w:rsidRDefault="00AE49B0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08DF1" w14:textId="40046FB7" w:rsidR="003850EC" w:rsidRPr="00054A36" w:rsidRDefault="00AE49B0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связи с увеличением количества поддержанных проектов</w:t>
            </w:r>
          </w:p>
        </w:tc>
      </w:tr>
      <w:tr w:rsidR="00054A36" w:rsidRPr="00054A36" w14:paraId="04A60A50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AB548" w14:textId="617CAD98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t>34.</w:t>
            </w: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95FD3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национально культурных объединений, принявших участие в мероприятиях, направленных на развитие межнационального согласия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E053B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B91A2" w14:textId="63D7CB6A" w:rsidR="003850EC" w:rsidRPr="00054A36" w:rsidRDefault="004A321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ECE96" w14:textId="6F1C5450" w:rsidR="003850EC" w:rsidRPr="00054A36" w:rsidRDefault="00813CF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84F6B" w14:textId="0C5CE8D9" w:rsidR="003850EC" w:rsidRPr="00054A36" w:rsidRDefault="00AE49B0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BB0AE" w14:textId="1B7965D6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A36" w:rsidRPr="00054A36" w14:paraId="4C196AE9" w14:textId="77777777" w:rsidTr="00140E41">
        <w:trPr>
          <w:trHeight w:val="20"/>
        </w:trPr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3"/>
            <w:vAlign w:val="center"/>
            <w:hideMark/>
          </w:tcPr>
          <w:p w14:paraId="70E63F5B" w14:textId="77777777" w:rsidR="00007259" w:rsidRPr="00054A36" w:rsidRDefault="00007259" w:rsidP="0000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Демографическая ситуация</w:t>
            </w:r>
          </w:p>
        </w:tc>
      </w:tr>
      <w:tr w:rsidR="00054A36" w:rsidRPr="00054A36" w14:paraId="77577232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7595F" w14:textId="089E1E63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t>35.</w:t>
            </w:r>
            <w:r w:rsidRPr="00054A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C3421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Среднегодовая численность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8ACAE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56F1E" w14:textId="36FFC4BC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177,539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4BEEC" w14:textId="0C8171C0" w:rsidR="003850EC" w:rsidRPr="00054A36" w:rsidRDefault="00F03E89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181,794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D223A" w14:textId="7F1FAB9F" w:rsidR="003850EC" w:rsidRPr="00054A36" w:rsidRDefault="005D5B55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175,636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6D147" w14:textId="663F7E6D" w:rsidR="003850EC" w:rsidRPr="00054A36" w:rsidRDefault="005D5B55" w:rsidP="001B3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Фактический показатель за 2022 год представлен по данным Управления Федеральной службы государственной статистики по Красноярскому краю, Республике </w:t>
            </w:r>
            <w:r w:rsidRPr="0083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Хакасия и Республике Тыва</w:t>
            </w:r>
            <w:r w:rsidR="0083402F" w:rsidRPr="0083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</w:t>
            </w:r>
            <w:r w:rsidR="0083402F" w:rsidRPr="00834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учетом Всероссийской переписи населения</w:t>
            </w:r>
          </w:p>
        </w:tc>
      </w:tr>
      <w:tr w:rsidR="00054A36" w:rsidRPr="00054A36" w14:paraId="4E713106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4ED75" w14:textId="0F91703C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36.</w:t>
            </w:r>
            <w:r w:rsidRPr="00054A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6A71A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трудоспособном возрасте (на начало года)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531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7CCFD" w14:textId="4F8FF4CF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124,356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FC4A0" w14:textId="5CF59369" w:rsidR="003850EC" w:rsidRPr="00054A36" w:rsidRDefault="00F03E89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7093C" w14:textId="0910921A" w:rsidR="003850EC" w:rsidRPr="00054A36" w:rsidRDefault="005D5B55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120,427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A3E34" w14:textId="4257889E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A36" w:rsidRPr="00054A36" w14:paraId="3DC2D30C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28EBD" w14:textId="598B5FEC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t>37.</w:t>
            </w:r>
            <w:r w:rsidRPr="00054A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AE784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естественного прироста (убыли)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07A49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1000 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0195D" w14:textId="46969B93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9CC44" w14:textId="542519FB" w:rsidR="003850EC" w:rsidRPr="00054A36" w:rsidRDefault="00F03E89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E317B" w14:textId="5BC199DA" w:rsidR="003850EC" w:rsidRPr="00054A36" w:rsidRDefault="005D5B55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D214A" w14:textId="11066809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A36" w:rsidRPr="00054A36" w14:paraId="5D7E870D" w14:textId="77777777" w:rsidTr="00140E41">
        <w:trPr>
          <w:trHeight w:val="20"/>
        </w:trPr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3"/>
            <w:vAlign w:val="center"/>
            <w:hideMark/>
          </w:tcPr>
          <w:p w14:paraId="762751EA" w14:textId="77777777" w:rsidR="00007259" w:rsidRPr="00054A36" w:rsidRDefault="00007259" w:rsidP="0000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Занятость и уровень жизни населения</w:t>
            </w:r>
          </w:p>
        </w:tc>
      </w:tr>
      <w:tr w:rsidR="00054A36" w:rsidRPr="00054A36" w14:paraId="6C55EDDB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FE01A" w14:textId="33392E52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t>38.</w:t>
            </w:r>
            <w:r w:rsidRPr="00054A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5323E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 роста среднедушевых доходов населения к базовому году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54478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0A887" w14:textId="65DFCABF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="00B236BB"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E237A" w14:textId="2E628F2C" w:rsidR="003850EC" w:rsidRPr="00054A36" w:rsidRDefault="00F03E89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3D065" w14:textId="740A01B1" w:rsidR="003850EC" w:rsidRPr="00054A36" w:rsidRDefault="007325B4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191,7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E7AB3" w14:textId="453AEE0C" w:rsidR="003850EC" w:rsidRPr="00054A36" w:rsidRDefault="003850EC" w:rsidP="00732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A36" w:rsidRPr="00054A36" w14:paraId="74374494" w14:textId="77777777" w:rsidTr="00140E4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835E2" w14:textId="33B2BE35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t>39.</w:t>
            </w: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80155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Уровень зарегистрированной безработицы (к трудоспособному населению в трудоспособном возрасте) на конец периода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7F8BD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E42DA" w14:textId="6067AD82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77705" w14:textId="161B4E6C" w:rsidR="003850EC" w:rsidRPr="00054A36" w:rsidRDefault="00F03E89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DBBC8" w14:textId="7DE8DE9A" w:rsidR="003850EC" w:rsidRPr="00054A36" w:rsidRDefault="00707356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9ADA4" w14:textId="2A720412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A36" w:rsidRPr="00054A36" w14:paraId="7751237F" w14:textId="77777777" w:rsidTr="00140E41">
        <w:trPr>
          <w:trHeight w:val="20"/>
        </w:trPr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3"/>
            <w:vAlign w:val="center"/>
            <w:hideMark/>
          </w:tcPr>
          <w:p w14:paraId="074EDBC1" w14:textId="77777777" w:rsidR="00007259" w:rsidRPr="00054A36" w:rsidRDefault="00007259" w:rsidP="0000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</w:tr>
      <w:tr w:rsidR="006A3C21" w:rsidRPr="00054A36" w14:paraId="1D7B9EB7" w14:textId="77777777" w:rsidTr="00E909D5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BBBAA" w14:textId="6B37B67E" w:rsidR="006A3C21" w:rsidRPr="00054A36" w:rsidRDefault="006A3C2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t>40.</w:t>
            </w:r>
            <w:r w:rsidRPr="00054A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B64C3" w14:textId="77777777" w:rsidR="006A3C21" w:rsidRPr="00054A36" w:rsidRDefault="006A3C21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граждан, получивших услуги в муниципальных учреждениях социального обслуживания населения, в общем числе граждан, обратившихся за их получением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57E5C" w14:textId="77777777" w:rsidR="006A3C21" w:rsidRPr="00054A36" w:rsidRDefault="006A3C2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D4A05" w14:textId="1B05EDE9" w:rsidR="006A3C21" w:rsidRPr="00054A36" w:rsidRDefault="006A3C2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D56F2" w14:textId="50141A6B" w:rsidR="006A3C21" w:rsidRPr="00054A36" w:rsidRDefault="006A3C2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D2D13" w14:textId="7B901B33" w:rsidR="006A3C21" w:rsidRPr="00054A36" w:rsidRDefault="00F45A07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DD708DB" w14:textId="55B611BE" w:rsidR="006A3C21" w:rsidRPr="00054A36" w:rsidRDefault="006A3C21" w:rsidP="006F69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2E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Фактическое значение за 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942E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 отсутствует в связи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переходом полномочий на уровень субъекта</w:t>
            </w:r>
          </w:p>
        </w:tc>
      </w:tr>
      <w:tr w:rsidR="006A3C21" w:rsidRPr="00054A36" w14:paraId="37D48B58" w14:textId="77777777" w:rsidTr="00E909D5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48E33" w14:textId="5360E54D" w:rsidR="006A3C21" w:rsidRPr="00054A36" w:rsidRDefault="006A3C2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t>41.</w:t>
            </w:r>
            <w:r w:rsidRPr="00054A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00B73" w14:textId="77777777" w:rsidR="006A3C21" w:rsidRPr="00054A36" w:rsidRDefault="006A3C21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удовлетворенности граждан качеством предоставления услуг муниципальными учреждениями социального обслуживания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41B36" w14:textId="77777777" w:rsidR="006A3C21" w:rsidRPr="00054A36" w:rsidRDefault="006A3C2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4B7B2" w14:textId="79C7D708" w:rsidR="006A3C21" w:rsidRPr="00054A36" w:rsidRDefault="006A3C2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7C94F" w14:textId="2E464F3E" w:rsidR="006A3C21" w:rsidRPr="00054A36" w:rsidRDefault="006A3C2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2A488" w14:textId="4B93D6B7" w:rsidR="006A3C21" w:rsidRPr="00054A36" w:rsidRDefault="006A3C2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8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ED52A" w14:textId="79D0AE27" w:rsidR="006A3C21" w:rsidRPr="00054A36" w:rsidRDefault="006A3C21" w:rsidP="006F69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A36" w:rsidRPr="00054A36" w14:paraId="439A3FD9" w14:textId="77777777" w:rsidTr="00140E41">
        <w:trPr>
          <w:trHeight w:val="20"/>
        </w:trPr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3"/>
            <w:vAlign w:val="center"/>
            <w:hideMark/>
          </w:tcPr>
          <w:p w14:paraId="6FF275B3" w14:textId="77777777" w:rsidR="00007259" w:rsidRPr="00054A36" w:rsidRDefault="00007259" w:rsidP="0000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Комфортная среда проживания</w:t>
            </w:r>
          </w:p>
        </w:tc>
      </w:tr>
      <w:tr w:rsidR="00054A36" w:rsidRPr="00054A36" w14:paraId="7F0A0984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0505C" w14:textId="4749999B" w:rsidR="003850EC" w:rsidRPr="00054A36" w:rsidRDefault="003850EC" w:rsidP="003850EC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t>442.</w:t>
            </w:r>
            <w:r w:rsidRPr="00054A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79BCF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услуг, предоставленных органами власти в электронном виде, от общего количества предоставленных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12B7D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E4BB5" w14:textId="2B5185EB" w:rsidR="003850EC" w:rsidRPr="00054A36" w:rsidRDefault="004A321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B0472" w14:textId="4F5F953D" w:rsidR="003850EC" w:rsidRPr="00054A36" w:rsidRDefault="00E034A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64AE6" w14:textId="366755B9" w:rsidR="003850EC" w:rsidRPr="00054A36" w:rsidRDefault="003E3974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AB1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45051" w14:textId="0703DFB0" w:rsidR="003850EC" w:rsidRPr="00054A36" w:rsidRDefault="003A2363" w:rsidP="00E90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настоящее время часть услуг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переводится в эл. вид централизованно, так как </w:t>
            </w:r>
            <w:r w:rsidRPr="00E90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услуги отнесены к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массовым социально значимым (</w:t>
            </w:r>
            <w:r w:rsidRPr="00E90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МСЗУ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r w:rsidRPr="00E90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по оставшейся части услуг проводятся процедуры изменения административных регламентов и рассматривается возможность оказания услуг через региональный портал государственных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90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слуг Красноярского края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054A36" w:rsidRPr="00054A36" w14:paraId="65107A2B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C01D7" w14:textId="6D96B8F4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t>43.</w:t>
            </w:r>
            <w:r w:rsidRPr="00054A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F7CBC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Пропускная способность канала волоконно-оптической линии связи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0F3CB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Гб/с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56EC4" w14:textId="1B45F596" w:rsidR="003850EC" w:rsidRPr="00054A36" w:rsidRDefault="004A321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71BA2" w14:textId="20ED369B" w:rsidR="003850EC" w:rsidRPr="00054A36" w:rsidRDefault="00E034A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C0C2A" w14:textId="227B6661" w:rsidR="003850EC" w:rsidRPr="00054A36" w:rsidRDefault="007E7E25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B79E7" w14:textId="1DE14D0E" w:rsidR="003850EC" w:rsidRPr="00054A36" w:rsidRDefault="003E3974" w:rsidP="00616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39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Пропускная способность ВОЛС составила более 80 Гб/с, расширение канала связано с коммерческой деятельностью операторов связи</w:t>
            </w:r>
          </w:p>
        </w:tc>
      </w:tr>
      <w:tr w:rsidR="00054A36" w:rsidRPr="00054A36" w14:paraId="2F89883F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BA900" w14:textId="4A426D30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t>44.</w:t>
            </w:r>
            <w:r w:rsidRPr="00054A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 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2A01A" w14:textId="77777777" w:rsidR="003850EC" w:rsidRPr="00226A74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6A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площадь жилого фонда, приходящаяся в среднем на</w:t>
            </w:r>
          </w:p>
          <w:p w14:paraId="59FF359F" w14:textId="3924EEB8" w:rsidR="003850EC" w:rsidRPr="00226A74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6A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жителя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8FFB0" w14:textId="77777777" w:rsidR="003850EC" w:rsidRPr="00226A74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26A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 м/чел.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5BE22" w14:textId="53B88ED2" w:rsidR="003850EC" w:rsidRPr="00226A74" w:rsidRDefault="004A321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6A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24,35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BE4DC" w14:textId="4754A2F0" w:rsidR="003850EC" w:rsidRPr="00226A74" w:rsidRDefault="00E034A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6A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7A2D8" w14:textId="7B1AA55D" w:rsidR="003850EC" w:rsidRPr="00226A74" w:rsidRDefault="00226A74" w:rsidP="000D4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6A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</w:t>
            </w:r>
            <w:r w:rsidR="007318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EE08F" w14:textId="0E9F4FED" w:rsidR="003850EC" w:rsidRPr="00226A74" w:rsidRDefault="003850EC" w:rsidP="00942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A36" w:rsidRPr="00054A36" w14:paraId="27C2FBBC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BEE2A" w14:textId="7163B0B6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t>45.</w:t>
            </w: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C7B1B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Ввод в действие жилых домов на 1 жителя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B76F9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 м/чел.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02930" w14:textId="5D370195" w:rsidR="003850EC" w:rsidRPr="00054A36" w:rsidRDefault="004A321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0483" w14:textId="14FBA7BC" w:rsidR="003850EC" w:rsidRPr="00054A36" w:rsidRDefault="00E034A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EC28D" w14:textId="4D826323" w:rsidR="003850EC" w:rsidRPr="00054A36" w:rsidRDefault="004E560D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A4E1A" w14:textId="3E282963" w:rsidR="003850EC" w:rsidRPr="00054A36" w:rsidRDefault="003A2363" w:rsidP="00BF1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Показатель 2022 года был запланирован под мероприятия Комплексного плана социально-экономического развития до 2035 года (на этапе планирования под программу реновации). Согласно утвержденному плану объекты находятся на разных стадиях строительства (утверждение документации по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планировке территории, получение заключения государственной экспертизы о достоверности сметной стоимости проектной документации и др.). Ввод первых жилых домов в эксплуатацию запланирован на конец 2024 года</w:t>
            </w:r>
          </w:p>
        </w:tc>
      </w:tr>
      <w:tr w:rsidR="00054A36" w:rsidRPr="00054A36" w14:paraId="59F4891B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02F4A" w14:textId="4377EAA5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46.</w:t>
            </w:r>
            <w:r w:rsidRPr="00054A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31B78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многоквартирных домов, требующих капитального ремонта, в общем количестве многоквартирных домов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1D8E3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A2D8A" w14:textId="3B576B63" w:rsidR="003850EC" w:rsidRPr="00054A36" w:rsidRDefault="004A321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2065D" w14:textId="155E82E8" w:rsidR="003850EC" w:rsidRPr="00054A36" w:rsidRDefault="00E034A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AE198" w14:textId="6A97EDE6" w:rsidR="003850EC" w:rsidRPr="00054A36" w:rsidRDefault="00F10D68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942E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5A2CC" w14:textId="7F03FDBC" w:rsidR="00F10D68" w:rsidRPr="00F10D68" w:rsidRDefault="00F10D68" w:rsidP="00F10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10D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нижение </w:t>
            </w:r>
            <w:r w:rsidR="004F42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вызвано</w:t>
            </w:r>
            <w:r w:rsidRPr="00F10D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еличением выполненных ремонтов </w:t>
            </w:r>
            <w:r w:rsidRPr="00F10D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многоквартирных домов в рамках региональ</w:t>
            </w:r>
            <w:r w:rsidR="004F42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фонда капитального ремонта</w:t>
            </w:r>
          </w:p>
          <w:p w14:paraId="2D6D6CD2" w14:textId="484BCC27" w:rsidR="003850EC" w:rsidRPr="00054A36" w:rsidRDefault="003850EC" w:rsidP="00F10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4A36" w:rsidRPr="00054A36" w14:paraId="26B340EB" w14:textId="77777777" w:rsidTr="00140E41">
        <w:trPr>
          <w:gridAfter w:val="4"/>
          <w:wAfter w:w="7513" w:type="dxa"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CC254" w14:textId="6A71A4EA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t>47.</w:t>
            </w:r>
            <w:r w:rsidRPr="00054A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7CB1C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Удельный вес общей площади жилищного фонда, оборудованной: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7CCA8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054A36" w:rsidRPr="00054A36" w14:paraId="34308F58" w14:textId="77777777" w:rsidTr="00E034A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E42D3" w14:textId="24D09135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t>48.</w:t>
            </w: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66F1F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водопроводом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1C343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CDAB9" w14:textId="0D651510" w:rsidR="003850EC" w:rsidRPr="00054A36" w:rsidRDefault="004A321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FCEEF" w14:textId="65D0CD2E" w:rsidR="003850EC" w:rsidRPr="00054A36" w:rsidRDefault="00E034A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29DF6" w14:textId="39344324" w:rsidR="003850EC" w:rsidRPr="00054A36" w:rsidRDefault="00942E33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2B904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54A36" w:rsidRPr="00054A36" w14:paraId="34DFF8EB" w14:textId="77777777" w:rsidTr="00E034A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7E1FC" w14:textId="705F5CD1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t>49.</w:t>
            </w:r>
            <w:r w:rsidRPr="00054A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5512B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канализацией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7C98B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BBB0D" w14:textId="5682BB1C" w:rsidR="003850EC" w:rsidRPr="00054A36" w:rsidRDefault="004A321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3CE98" w14:textId="165C41D1" w:rsidR="003850EC" w:rsidRPr="00054A36" w:rsidRDefault="00E034A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97422" w14:textId="25009FF6" w:rsidR="003850EC" w:rsidRPr="00054A36" w:rsidRDefault="00942E33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9312B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54A36" w:rsidRPr="00054A36" w14:paraId="561ED2A7" w14:textId="77777777" w:rsidTr="00E034A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D0EFD" w14:textId="1578B178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t>50.</w:t>
            </w:r>
            <w:r w:rsidRPr="00054A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4BB8F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отоплением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C008B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D92B0" w14:textId="448764A4" w:rsidR="003850EC" w:rsidRPr="00054A36" w:rsidRDefault="004A321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14845" w14:textId="6C55BC2D" w:rsidR="003850EC" w:rsidRPr="00054A36" w:rsidRDefault="00E034A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E7335" w14:textId="240558B7" w:rsidR="003850EC" w:rsidRPr="00054A36" w:rsidRDefault="00942E33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6808F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54A36" w:rsidRPr="00054A36" w14:paraId="589D88F6" w14:textId="77777777" w:rsidTr="00E034AC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42F4D" w14:textId="523CFFAA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t>51.</w:t>
            </w:r>
            <w:r w:rsidRPr="00054A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786A0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горячим водоснабжением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46019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76CDB" w14:textId="3C12A4B2" w:rsidR="003850EC" w:rsidRPr="00054A36" w:rsidRDefault="004A321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7FC3B" w14:textId="3020EE9A" w:rsidR="003850EC" w:rsidRPr="00054A36" w:rsidRDefault="00E034A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421C7" w14:textId="7C292EBB" w:rsidR="003850EC" w:rsidRPr="00054A36" w:rsidRDefault="00942E33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08791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54A36" w:rsidRPr="00054A36" w14:paraId="7A0BA570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C238E" w14:textId="09290A02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t>52.</w:t>
            </w:r>
            <w:r w:rsidRPr="00054A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 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CBE6D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предприятий по утилизации и переработке бытовых и промышленных отходов всех форм собственности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22C24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46B66" w14:textId="31F196E7" w:rsidR="003850EC" w:rsidRPr="00054A36" w:rsidRDefault="004A321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8E784" w14:textId="7A6E6548" w:rsidR="003850EC" w:rsidRPr="00054A36" w:rsidRDefault="00E034A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6AD63" w14:textId="3B84AA58" w:rsidR="003850EC" w:rsidRPr="00054A36" w:rsidRDefault="00161FA6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68150" w14:textId="4E767DAC" w:rsidR="003850EC" w:rsidRPr="00054A36" w:rsidRDefault="00F45A07" w:rsidP="007D5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Невыполнение плана связано с тем, что ООО «Стройбытсервис» и</w:t>
            </w:r>
            <w:r w:rsidR="0016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ООО «Ц</w:t>
            </w:r>
            <w:r w:rsidR="00F060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ентр экологического сопровождения</w:t>
            </w:r>
            <w:r w:rsidR="0016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еще </w:t>
            </w:r>
            <w:r w:rsidR="0016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ведется работа по оформлению </w:t>
            </w:r>
            <w:r w:rsidR="00161FA6" w:rsidRPr="00B17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разрешительной документации (лицензи</w:t>
            </w:r>
            <w:r w:rsidR="007D5628" w:rsidRPr="00B17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161FA6" w:rsidRPr="00B17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r w:rsidR="003A2363" w:rsidRPr="00B17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обезвреживание отходов 1-4 классов опасности.</w:t>
            </w:r>
          </w:p>
        </w:tc>
      </w:tr>
      <w:tr w:rsidR="00054A36" w:rsidRPr="00054A36" w14:paraId="55915F2C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BBAC3" w14:textId="653168D8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t>53.</w:t>
            </w:r>
            <w:r w:rsidRPr="00054A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8770C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Выбросы в атмосферный воздух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BE7A4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тон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26814" w14:textId="69B8659D" w:rsidR="003850EC" w:rsidRPr="00054A36" w:rsidRDefault="004A321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1 893,7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F9784" w14:textId="7830651A" w:rsidR="003850EC" w:rsidRPr="00054A36" w:rsidRDefault="00E034A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46B09" w14:textId="3E649E03" w:rsidR="003850EC" w:rsidRPr="00054A36" w:rsidRDefault="00161FA6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1 796,3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B0812" w14:textId="79874124" w:rsidR="003850EC" w:rsidRPr="00054A36" w:rsidRDefault="00161FA6" w:rsidP="001B3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2ТП воздух</w:t>
            </w:r>
          </w:p>
        </w:tc>
      </w:tr>
      <w:tr w:rsidR="00054A36" w:rsidRPr="00054A36" w14:paraId="42303CF1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D0382" w14:textId="4257152E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t>54.</w:t>
            </w:r>
            <w:r w:rsidRPr="00054A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C7AFA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протяженности автомобильных дорог общего пользования местного значения муниципального образования город Норильск, соответствующих нормативным требованиям к транспортно-эксплуатационным показателям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6A01C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94378" w14:textId="4CF1BBDF" w:rsidR="003850EC" w:rsidRPr="00054A36" w:rsidRDefault="004A321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DF849" w14:textId="73A390A7" w:rsidR="003850EC" w:rsidRPr="00054A36" w:rsidRDefault="00E034A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ACA02" w14:textId="0355A4E4" w:rsidR="003850EC" w:rsidRPr="00054A36" w:rsidRDefault="00E90FE9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49622" w14:textId="61FF3A18" w:rsidR="003850EC" w:rsidRPr="00054A36" w:rsidRDefault="00E90FE9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 на 2022 год с 80% до 75,4% изменен в соответствии прогнозом социально-экономического развития муниципального образования город Норильск на 2023-2025 годы</w:t>
            </w:r>
          </w:p>
        </w:tc>
      </w:tr>
      <w:tr w:rsidR="00054A36" w:rsidRPr="00054A36" w14:paraId="546A44F9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EB1EF" w14:textId="21D44D6B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lang w:eastAsia="ru-RU"/>
              </w:rPr>
              <w:t>55.</w:t>
            </w:r>
            <w:r w:rsidRPr="00054A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CEE9A" w14:textId="77777777" w:rsidR="003850EC" w:rsidRPr="00054A36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протяженность сети автомобильных дорог общего пользования местного значения муниципального образования город Норильск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A3613" w14:textId="77777777" w:rsidR="003850EC" w:rsidRPr="00054A36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97695" w14:textId="23746DE3" w:rsidR="003850EC" w:rsidRPr="00054A36" w:rsidRDefault="004A321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6F962" w14:textId="64F13A65" w:rsidR="003850EC" w:rsidRPr="00054A36" w:rsidRDefault="00E034A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A1AD6" w14:textId="07A37455" w:rsidR="003850EC" w:rsidRPr="00054A36" w:rsidRDefault="00E90FE9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475DB" w14:textId="432517E6" w:rsidR="003850EC" w:rsidRPr="00054A36" w:rsidRDefault="00E90FE9" w:rsidP="00325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Фактическое значени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 в соответствии с данными статистической о</w:t>
            </w:r>
            <w:r w:rsidRPr="00E90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тчетности формы № 3-ДГ (мо) за 2022 год  </w:t>
            </w:r>
          </w:p>
        </w:tc>
      </w:tr>
    </w:tbl>
    <w:p w14:paraId="7BBABDD7" w14:textId="2789CBEE" w:rsidR="00392688" w:rsidRPr="00054A36" w:rsidRDefault="00392688" w:rsidP="007072D5">
      <w:pPr>
        <w:tabs>
          <w:tab w:val="left" w:pos="11658"/>
        </w:tabs>
        <w:spacing w:after="0"/>
        <w:rPr>
          <w:rFonts w:ascii="Times New Roman" w:hAnsi="Times New Roman" w:cs="Times New Roman"/>
          <w:sz w:val="24"/>
          <w:szCs w:val="24"/>
        </w:rPr>
      </w:pPr>
    </w:p>
    <w:sectPr w:rsidR="00392688" w:rsidRPr="00054A36" w:rsidSect="00140E41">
      <w:footerReference w:type="first" r:id="rId8"/>
      <w:pgSz w:w="16838" w:h="11906" w:orient="landscape"/>
      <w:pgMar w:top="567" w:right="1134" w:bottom="426" w:left="1134" w:header="709" w:footer="709" w:gutter="0"/>
      <w:pgNumType w:start="32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DDD61B" w14:textId="77777777" w:rsidR="00277199" w:rsidRDefault="00277199" w:rsidP="00B57004">
      <w:pPr>
        <w:spacing w:after="0" w:line="240" w:lineRule="auto"/>
      </w:pPr>
      <w:r>
        <w:separator/>
      </w:r>
    </w:p>
  </w:endnote>
  <w:endnote w:type="continuationSeparator" w:id="0">
    <w:p w14:paraId="703AC8FA" w14:textId="77777777" w:rsidR="00277199" w:rsidRDefault="00277199" w:rsidP="00B570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Ekibastuz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A7B95F" w14:textId="7216ACC7" w:rsidR="00140E41" w:rsidRDefault="00140E41" w:rsidP="00140E41">
    <w:pPr>
      <w:pStyle w:val="a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BE2112" w14:textId="77777777" w:rsidR="00277199" w:rsidRDefault="00277199" w:rsidP="00B57004">
      <w:pPr>
        <w:spacing w:after="0" w:line="240" w:lineRule="auto"/>
      </w:pPr>
      <w:r>
        <w:separator/>
      </w:r>
    </w:p>
  </w:footnote>
  <w:footnote w:type="continuationSeparator" w:id="0">
    <w:p w14:paraId="349BB204" w14:textId="77777777" w:rsidR="00277199" w:rsidRDefault="00277199" w:rsidP="00B570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3318E"/>
    <w:multiLevelType w:val="hybridMultilevel"/>
    <w:tmpl w:val="CA1E65AC"/>
    <w:lvl w:ilvl="0" w:tplc="6F044A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24E0A7E"/>
    <w:multiLevelType w:val="hybridMultilevel"/>
    <w:tmpl w:val="475E489A"/>
    <w:lvl w:ilvl="0" w:tplc="3E7EED0C">
      <w:start w:val="1"/>
      <w:numFmt w:val="bullet"/>
      <w:lvlText w:val="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2" w15:restartNumberingAfterBreak="0">
    <w:nsid w:val="055D6FCC"/>
    <w:multiLevelType w:val="hybridMultilevel"/>
    <w:tmpl w:val="840A02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A6C9C"/>
    <w:multiLevelType w:val="hybridMultilevel"/>
    <w:tmpl w:val="F0A23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6F02E4"/>
    <w:multiLevelType w:val="hybridMultilevel"/>
    <w:tmpl w:val="0CF21ED8"/>
    <w:lvl w:ilvl="0" w:tplc="3E8016B8">
      <w:start w:val="1"/>
      <w:numFmt w:val="bullet"/>
      <w:lvlText w:val="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 w15:restartNumberingAfterBreak="0">
    <w:nsid w:val="075A301C"/>
    <w:multiLevelType w:val="hybridMultilevel"/>
    <w:tmpl w:val="A41E7C6E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07B31FF0"/>
    <w:multiLevelType w:val="hybridMultilevel"/>
    <w:tmpl w:val="55425FD8"/>
    <w:lvl w:ilvl="0" w:tplc="860E62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0AC84ADF"/>
    <w:multiLevelType w:val="hybridMultilevel"/>
    <w:tmpl w:val="0CA6A9DC"/>
    <w:lvl w:ilvl="0" w:tplc="D9842C38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783ED3"/>
    <w:multiLevelType w:val="hybridMultilevel"/>
    <w:tmpl w:val="A2C4AB0E"/>
    <w:lvl w:ilvl="0" w:tplc="EAAED37C">
      <w:start w:val="1"/>
      <w:numFmt w:val="decimal"/>
      <w:lvlText w:val="%1."/>
      <w:lvlJc w:val="left"/>
      <w:pPr>
        <w:ind w:left="621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9570F7"/>
    <w:multiLevelType w:val="hybridMultilevel"/>
    <w:tmpl w:val="9EE64FF4"/>
    <w:lvl w:ilvl="0" w:tplc="268C30DA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0D192E8E"/>
    <w:multiLevelType w:val="hybridMultilevel"/>
    <w:tmpl w:val="A2B465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EAB677F"/>
    <w:multiLevelType w:val="hybridMultilevel"/>
    <w:tmpl w:val="09BA6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2168CA"/>
    <w:multiLevelType w:val="hybridMultilevel"/>
    <w:tmpl w:val="A540FB62"/>
    <w:lvl w:ilvl="0" w:tplc="8B3C1A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FC3CCA"/>
    <w:multiLevelType w:val="hybridMultilevel"/>
    <w:tmpl w:val="08DAD6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E823FE"/>
    <w:multiLevelType w:val="hybridMultilevel"/>
    <w:tmpl w:val="2F0079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E10D92"/>
    <w:multiLevelType w:val="hybridMultilevel"/>
    <w:tmpl w:val="83E69B5C"/>
    <w:lvl w:ilvl="0" w:tplc="429E38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169626FA"/>
    <w:multiLevelType w:val="hybridMultilevel"/>
    <w:tmpl w:val="139CCC5C"/>
    <w:lvl w:ilvl="0" w:tplc="0419000F">
      <w:start w:val="1"/>
      <w:numFmt w:val="decimal"/>
      <w:lvlText w:val="%1."/>
      <w:lvlJc w:val="left"/>
      <w:pPr>
        <w:ind w:left="1111" w:hanging="360"/>
      </w:pPr>
    </w:lvl>
    <w:lvl w:ilvl="1" w:tplc="04190019" w:tentative="1">
      <w:start w:val="1"/>
      <w:numFmt w:val="lowerLetter"/>
      <w:lvlText w:val="%2."/>
      <w:lvlJc w:val="left"/>
      <w:pPr>
        <w:ind w:left="1831" w:hanging="360"/>
      </w:pPr>
    </w:lvl>
    <w:lvl w:ilvl="2" w:tplc="0419001B" w:tentative="1">
      <w:start w:val="1"/>
      <w:numFmt w:val="lowerRoman"/>
      <w:lvlText w:val="%3."/>
      <w:lvlJc w:val="right"/>
      <w:pPr>
        <w:ind w:left="2551" w:hanging="180"/>
      </w:pPr>
    </w:lvl>
    <w:lvl w:ilvl="3" w:tplc="0419000F" w:tentative="1">
      <w:start w:val="1"/>
      <w:numFmt w:val="decimal"/>
      <w:lvlText w:val="%4."/>
      <w:lvlJc w:val="left"/>
      <w:pPr>
        <w:ind w:left="3271" w:hanging="360"/>
      </w:pPr>
    </w:lvl>
    <w:lvl w:ilvl="4" w:tplc="04190019" w:tentative="1">
      <w:start w:val="1"/>
      <w:numFmt w:val="lowerLetter"/>
      <w:lvlText w:val="%5."/>
      <w:lvlJc w:val="left"/>
      <w:pPr>
        <w:ind w:left="3991" w:hanging="360"/>
      </w:pPr>
    </w:lvl>
    <w:lvl w:ilvl="5" w:tplc="0419001B" w:tentative="1">
      <w:start w:val="1"/>
      <w:numFmt w:val="lowerRoman"/>
      <w:lvlText w:val="%6."/>
      <w:lvlJc w:val="right"/>
      <w:pPr>
        <w:ind w:left="4711" w:hanging="180"/>
      </w:pPr>
    </w:lvl>
    <w:lvl w:ilvl="6" w:tplc="0419000F" w:tentative="1">
      <w:start w:val="1"/>
      <w:numFmt w:val="decimal"/>
      <w:lvlText w:val="%7."/>
      <w:lvlJc w:val="left"/>
      <w:pPr>
        <w:ind w:left="5431" w:hanging="360"/>
      </w:pPr>
    </w:lvl>
    <w:lvl w:ilvl="7" w:tplc="04190019" w:tentative="1">
      <w:start w:val="1"/>
      <w:numFmt w:val="lowerLetter"/>
      <w:lvlText w:val="%8."/>
      <w:lvlJc w:val="left"/>
      <w:pPr>
        <w:ind w:left="6151" w:hanging="360"/>
      </w:pPr>
    </w:lvl>
    <w:lvl w:ilvl="8" w:tplc="0419001B" w:tentative="1">
      <w:start w:val="1"/>
      <w:numFmt w:val="lowerRoman"/>
      <w:lvlText w:val="%9."/>
      <w:lvlJc w:val="right"/>
      <w:pPr>
        <w:ind w:left="6871" w:hanging="180"/>
      </w:pPr>
    </w:lvl>
  </w:abstractNum>
  <w:abstractNum w:abstractNumId="17" w15:restartNumberingAfterBreak="0">
    <w:nsid w:val="181C11FB"/>
    <w:multiLevelType w:val="hybridMultilevel"/>
    <w:tmpl w:val="A8C8A9BC"/>
    <w:lvl w:ilvl="0" w:tplc="3E8016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2A6982"/>
    <w:multiLevelType w:val="multilevel"/>
    <w:tmpl w:val="B81490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1AC66406"/>
    <w:multiLevelType w:val="hybridMultilevel"/>
    <w:tmpl w:val="7BA035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1AE50666"/>
    <w:multiLevelType w:val="hybridMultilevel"/>
    <w:tmpl w:val="705029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BC1B7F"/>
    <w:multiLevelType w:val="hybridMultilevel"/>
    <w:tmpl w:val="94D0904E"/>
    <w:lvl w:ilvl="0" w:tplc="69BE20A8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9874A1"/>
    <w:multiLevelType w:val="hybridMultilevel"/>
    <w:tmpl w:val="18AE09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A66178"/>
    <w:multiLevelType w:val="hybridMultilevel"/>
    <w:tmpl w:val="22BC0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B05138"/>
    <w:multiLevelType w:val="hybridMultilevel"/>
    <w:tmpl w:val="A628CCE0"/>
    <w:lvl w:ilvl="0" w:tplc="A3348C30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5" w15:restartNumberingAfterBreak="0">
    <w:nsid w:val="243E0D01"/>
    <w:multiLevelType w:val="hybridMultilevel"/>
    <w:tmpl w:val="D8C8EE2A"/>
    <w:lvl w:ilvl="0" w:tplc="41745006">
      <w:start w:val="1"/>
      <w:numFmt w:val="decimal"/>
      <w:lvlText w:val="%1."/>
      <w:lvlJc w:val="left"/>
      <w:pPr>
        <w:ind w:left="1562" w:hanging="57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6" w15:restartNumberingAfterBreak="0">
    <w:nsid w:val="24D065BB"/>
    <w:multiLevelType w:val="hybridMultilevel"/>
    <w:tmpl w:val="F92A441E"/>
    <w:lvl w:ilvl="0" w:tplc="6D1A066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26D207F5"/>
    <w:multiLevelType w:val="hybridMultilevel"/>
    <w:tmpl w:val="EFAC2082"/>
    <w:lvl w:ilvl="0" w:tplc="A5F2AC3A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2C310996"/>
    <w:multiLevelType w:val="multilevel"/>
    <w:tmpl w:val="CA522C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2EB04495"/>
    <w:multiLevelType w:val="hybridMultilevel"/>
    <w:tmpl w:val="AAF27622"/>
    <w:lvl w:ilvl="0" w:tplc="6548D05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5C867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EE52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9AA85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A320B0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1C6C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48D73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D2E0E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F808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0BB2A2B"/>
    <w:multiLevelType w:val="hybridMultilevel"/>
    <w:tmpl w:val="9EE64FF4"/>
    <w:lvl w:ilvl="0" w:tplc="268C30DA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33DC497F"/>
    <w:multiLevelType w:val="hybridMultilevel"/>
    <w:tmpl w:val="A2425CC0"/>
    <w:lvl w:ilvl="0" w:tplc="5EBA6C98">
      <w:start w:val="1"/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3E46AC2"/>
    <w:multiLevelType w:val="hybridMultilevel"/>
    <w:tmpl w:val="4C3CEEF8"/>
    <w:lvl w:ilvl="0" w:tplc="70C82596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3" w15:restartNumberingAfterBreak="0">
    <w:nsid w:val="342E73E9"/>
    <w:multiLevelType w:val="hybridMultilevel"/>
    <w:tmpl w:val="987686FA"/>
    <w:lvl w:ilvl="0" w:tplc="B964A3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38E60078"/>
    <w:multiLevelType w:val="multilevel"/>
    <w:tmpl w:val="A096071A"/>
    <w:lvl w:ilvl="0">
      <w:start w:val="1"/>
      <w:numFmt w:val="bullet"/>
      <w:lvlText w:val="•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39FB06DC"/>
    <w:multiLevelType w:val="hybridMultilevel"/>
    <w:tmpl w:val="1148626A"/>
    <w:lvl w:ilvl="0" w:tplc="4038FFEA"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C083D07"/>
    <w:multiLevelType w:val="hybridMultilevel"/>
    <w:tmpl w:val="9DBE3118"/>
    <w:lvl w:ilvl="0" w:tplc="941A1882">
      <w:start w:val="1"/>
      <w:numFmt w:val="decimal"/>
      <w:lvlText w:val="%1."/>
      <w:lvlJc w:val="left"/>
      <w:pPr>
        <w:ind w:left="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37" w15:restartNumberingAfterBreak="0">
    <w:nsid w:val="3C4F6D30"/>
    <w:multiLevelType w:val="hybridMultilevel"/>
    <w:tmpl w:val="2744BC44"/>
    <w:lvl w:ilvl="0" w:tplc="0234E494">
      <w:start w:val="1"/>
      <w:numFmt w:val="decimal"/>
      <w:lvlText w:val="%1."/>
      <w:lvlJc w:val="left"/>
      <w:pPr>
        <w:ind w:left="81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8" w15:restartNumberingAfterBreak="0">
    <w:nsid w:val="3ECF4A04"/>
    <w:multiLevelType w:val="hybridMultilevel"/>
    <w:tmpl w:val="B9B04AF8"/>
    <w:lvl w:ilvl="0" w:tplc="04190001">
      <w:start w:val="1"/>
      <w:numFmt w:val="bullet"/>
      <w:lvlText w:val=""/>
      <w:lvlJc w:val="left"/>
      <w:pPr>
        <w:ind w:left="14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9" w:hanging="360"/>
      </w:pPr>
      <w:rPr>
        <w:rFonts w:ascii="Wingdings" w:hAnsi="Wingdings" w:hint="default"/>
      </w:rPr>
    </w:lvl>
  </w:abstractNum>
  <w:abstractNum w:abstractNumId="39" w15:restartNumberingAfterBreak="0">
    <w:nsid w:val="40664AEB"/>
    <w:multiLevelType w:val="hybridMultilevel"/>
    <w:tmpl w:val="9766D30E"/>
    <w:lvl w:ilvl="0" w:tplc="041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0" w15:restartNumberingAfterBreak="0">
    <w:nsid w:val="41C8557F"/>
    <w:multiLevelType w:val="hybridMultilevel"/>
    <w:tmpl w:val="57C47F2A"/>
    <w:lvl w:ilvl="0" w:tplc="0419000F">
      <w:start w:val="1"/>
      <w:numFmt w:val="decimal"/>
      <w:lvlText w:val="%1."/>
      <w:lvlJc w:val="left"/>
      <w:pPr>
        <w:ind w:left="1174" w:hanging="360"/>
      </w:p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1" w15:restartNumberingAfterBreak="0">
    <w:nsid w:val="41FD58CC"/>
    <w:multiLevelType w:val="hybridMultilevel"/>
    <w:tmpl w:val="C08C4B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771152"/>
    <w:multiLevelType w:val="hybridMultilevel"/>
    <w:tmpl w:val="8C48067A"/>
    <w:lvl w:ilvl="0" w:tplc="C644D1AC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436669DE"/>
    <w:multiLevelType w:val="hybridMultilevel"/>
    <w:tmpl w:val="CE52A9D2"/>
    <w:lvl w:ilvl="0" w:tplc="A876436A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44" w15:restartNumberingAfterBreak="0">
    <w:nsid w:val="4372214D"/>
    <w:multiLevelType w:val="multilevel"/>
    <w:tmpl w:val="861C47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5076969"/>
    <w:multiLevelType w:val="hybridMultilevel"/>
    <w:tmpl w:val="4F90D4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9E170F7"/>
    <w:multiLevelType w:val="hybridMultilevel"/>
    <w:tmpl w:val="F5181B8E"/>
    <w:lvl w:ilvl="0" w:tplc="91C4AB44">
      <w:start w:val="1"/>
      <w:numFmt w:val="decimal"/>
      <w:lvlText w:val="%1."/>
      <w:lvlJc w:val="left"/>
      <w:pPr>
        <w:ind w:left="814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47" w15:restartNumberingAfterBreak="0">
    <w:nsid w:val="49F91985"/>
    <w:multiLevelType w:val="hybridMultilevel"/>
    <w:tmpl w:val="D8C8EE2A"/>
    <w:lvl w:ilvl="0" w:tplc="41745006">
      <w:start w:val="1"/>
      <w:numFmt w:val="decimal"/>
      <w:lvlText w:val="%1."/>
      <w:lvlJc w:val="left"/>
      <w:pPr>
        <w:ind w:left="1562" w:hanging="57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8" w15:restartNumberingAfterBreak="0">
    <w:nsid w:val="4AAB45E4"/>
    <w:multiLevelType w:val="hybridMultilevel"/>
    <w:tmpl w:val="E7B6F6BC"/>
    <w:lvl w:ilvl="0" w:tplc="20C8F1C0"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CAC2DDC"/>
    <w:multiLevelType w:val="hybridMultilevel"/>
    <w:tmpl w:val="24809AD8"/>
    <w:lvl w:ilvl="0" w:tplc="94B67A30">
      <w:start w:val="1"/>
      <w:numFmt w:val="decimal"/>
      <w:lvlText w:val="%1."/>
      <w:lvlJc w:val="left"/>
      <w:pPr>
        <w:ind w:left="8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9" w:hanging="360"/>
      </w:pPr>
    </w:lvl>
    <w:lvl w:ilvl="2" w:tplc="0419001B" w:tentative="1">
      <w:start w:val="1"/>
      <w:numFmt w:val="lowerRoman"/>
      <w:lvlText w:val="%3."/>
      <w:lvlJc w:val="right"/>
      <w:pPr>
        <w:ind w:left="2249" w:hanging="180"/>
      </w:pPr>
    </w:lvl>
    <w:lvl w:ilvl="3" w:tplc="0419000F" w:tentative="1">
      <w:start w:val="1"/>
      <w:numFmt w:val="decimal"/>
      <w:lvlText w:val="%4."/>
      <w:lvlJc w:val="left"/>
      <w:pPr>
        <w:ind w:left="2969" w:hanging="360"/>
      </w:pPr>
    </w:lvl>
    <w:lvl w:ilvl="4" w:tplc="04190019" w:tentative="1">
      <w:start w:val="1"/>
      <w:numFmt w:val="lowerLetter"/>
      <w:lvlText w:val="%5."/>
      <w:lvlJc w:val="left"/>
      <w:pPr>
        <w:ind w:left="3689" w:hanging="360"/>
      </w:pPr>
    </w:lvl>
    <w:lvl w:ilvl="5" w:tplc="0419001B" w:tentative="1">
      <w:start w:val="1"/>
      <w:numFmt w:val="lowerRoman"/>
      <w:lvlText w:val="%6."/>
      <w:lvlJc w:val="right"/>
      <w:pPr>
        <w:ind w:left="4409" w:hanging="180"/>
      </w:pPr>
    </w:lvl>
    <w:lvl w:ilvl="6" w:tplc="0419000F" w:tentative="1">
      <w:start w:val="1"/>
      <w:numFmt w:val="decimal"/>
      <w:lvlText w:val="%7."/>
      <w:lvlJc w:val="left"/>
      <w:pPr>
        <w:ind w:left="5129" w:hanging="360"/>
      </w:pPr>
    </w:lvl>
    <w:lvl w:ilvl="7" w:tplc="04190019" w:tentative="1">
      <w:start w:val="1"/>
      <w:numFmt w:val="lowerLetter"/>
      <w:lvlText w:val="%8."/>
      <w:lvlJc w:val="left"/>
      <w:pPr>
        <w:ind w:left="5849" w:hanging="360"/>
      </w:pPr>
    </w:lvl>
    <w:lvl w:ilvl="8" w:tplc="0419001B" w:tentative="1">
      <w:start w:val="1"/>
      <w:numFmt w:val="lowerRoman"/>
      <w:lvlText w:val="%9."/>
      <w:lvlJc w:val="right"/>
      <w:pPr>
        <w:ind w:left="6569" w:hanging="180"/>
      </w:pPr>
    </w:lvl>
  </w:abstractNum>
  <w:abstractNum w:abstractNumId="50" w15:restartNumberingAfterBreak="0">
    <w:nsid w:val="4DB55169"/>
    <w:multiLevelType w:val="hybridMultilevel"/>
    <w:tmpl w:val="C5FE4D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06878B5"/>
    <w:multiLevelType w:val="multilevel"/>
    <w:tmpl w:val="9072F93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52" w15:restartNumberingAfterBreak="0">
    <w:nsid w:val="50B75067"/>
    <w:multiLevelType w:val="hybridMultilevel"/>
    <w:tmpl w:val="65E45E52"/>
    <w:lvl w:ilvl="0" w:tplc="3E8016B8">
      <w:start w:val="1"/>
      <w:numFmt w:val="bullet"/>
      <w:lvlText w:val=""/>
      <w:lvlJc w:val="left"/>
      <w:pPr>
        <w:ind w:left="18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53" w15:restartNumberingAfterBreak="0">
    <w:nsid w:val="51D2337B"/>
    <w:multiLevelType w:val="hybridMultilevel"/>
    <w:tmpl w:val="22BC0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1FB4829"/>
    <w:multiLevelType w:val="hybridMultilevel"/>
    <w:tmpl w:val="AFC6B768"/>
    <w:lvl w:ilvl="0" w:tplc="B96E3BD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2CA4B67"/>
    <w:multiLevelType w:val="hybridMultilevel"/>
    <w:tmpl w:val="26088B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4214049"/>
    <w:multiLevelType w:val="hybridMultilevel"/>
    <w:tmpl w:val="E592D254"/>
    <w:lvl w:ilvl="0" w:tplc="80DE5FD8">
      <w:start w:val="1"/>
      <w:numFmt w:val="decimal"/>
      <w:lvlText w:val="%1."/>
      <w:lvlJc w:val="left"/>
      <w:pPr>
        <w:ind w:left="1429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 w15:restartNumberingAfterBreak="0">
    <w:nsid w:val="54422294"/>
    <w:multiLevelType w:val="hybridMultilevel"/>
    <w:tmpl w:val="2744BC44"/>
    <w:lvl w:ilvl="0" w:tplc="0234E494">
      <w:start w:val="1"/>
      <w:numFmt w:val="decimal"/>
      <w:lvlText w:val="%1."/>
      <w:lvlJc w:val="left"/>
      <w:pPr>
        <w:ind w:left="81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58" w15:restartNumberingAfterBreak="0">
    <w:nsid w:val="54DD7745"/>
    <w:multiLevelType w:val="hybridMultilevel"/>
    <w:tmpl w:val="E98435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68F072E"/>
    <w:multiLevelType w:val="hybridMultilevel"/>
    <w:tmpl w:val="9A7E63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6A66F89"/>
    <w:multiLevelType w:val="hybridMultilevel"/>
    <w:tmpl w:val="91A27B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6D286F2">
      <w:numFmt w:val="bullet"/>
      <w:lvlText w:val="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6EE25CD"/>
    <w:multiLevelType w:val="hybridMultilevel"/>
    <w:tmpl w:val="5CBC0002"/>
    <w:lvl w:ilvl="0" w:tplc="8AE853DA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3" w15:restartNumberingAfterBreak="0">
    <w:nsid w:val="57965348"/>
    <w:multiLevelType w:val="hybridMultilevel"/>
    <w:tmpl w:val="91D642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7A345D0"/>
    <w:multiLevelType w:val="hybridMultilevel"/>
    <w:tmpl w:val="DC5093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7E420E2"/>
    <w:multiLevelType w:val="multilevel"/>
    <w:tmpl w:val="7B6C398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6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66" w15:restartNumberingAfterBreak="0">
    <w:nsid w:val="58155C2D"/>
    <w:multiLevelType w:val="hybridMultilevel"/>
    <w:tmpl w:val="E4EA7868"/>
    <w:lvl w:ilvl="0" w:tplc="5DAAB660">
      <w:start w:val="1"/>
      <w:numFmt w:val="bullet"/>
      <w:lvlText w:val=""/>
      <w:lvlJc w:val="left"/>
      <w:pPr>
        <w:ind w:left="12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5" w:hanging="360"/>
      </w:pPr>
      <w:rPr>
        <w:rFonts w:ascii="Wingdings" w:hAnsi="Wingdings" w:hint="default"/>
      </w:rPr>
    </w:lvl>
  </w:abstractNum>
  <w:abstractNum w:abstractNumId="67" w15:restartNumberingAfterBreak="0">
    <w:nsid w:val="59C93F01"/>
    <w:multiLevelType w:val="hybridMultilevel"/>
    <w:tmpl w:val="B7305AB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8" w15:restartNumberingAfterBreak="0">
    <w:nsid w:val="5D1422C5"/>
    <w:multiLevelType w:val="hybridMultilevel"/>
    <w:tmpl w:val="5464056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9" w15:restartNumberingAfterBreak="0">
    <w:nsid w:val="5DBA6FC7"/>
    <w:multiLevelType w:val="hybridMultilevel"/>
    <w:tmpl w:val="AD08A428"/>
    <w:lvl w:ilvl="0" w:tplc="6D1A0668">
      <w:start w:val="1"/>
      <w:numFmt w:val="bullet"/>
      <w:lvlText w:val=""/>
      <w:lvlJc w:val="left"/>
      <w:pPr>
        <w:tabs>
          <w:tab w:val="num" w:pos="3056"/>
        </w:tabs>
        <w:ind w:left="3056" w:hanging="360"/>
      </w:pPr>
      <w:rPr>
        <w:rFonts w:ascii="Symbol" w:hAnsi="Symbol" w:hint="default"/>
        <w:color w:val="auto"/>
        <w:sz w:val="24"/>
        <w:szCs w:val="24"/>
      </w:rPr>
    </w:lvl>
    <w:lvl w:ilvl="1" w:tplc="22708B7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0AA1B4C"/>
    <w:multiLevelType w:val="hybridMultilevel"/>
    <w:tmpl w:val="B91A90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1" w15:restartNumberingAfterBreak="0">
    <w:nsid w:val="60C93F32"/>
    <w:multiLevelType w:val="hybridMultilevel"/>
    <w:tmpl w:val="6A2A5F04"/>
    <w:lvl w:ilvl="0" w:tplc="297CD6BA">
      <w:start w:val="1"/>
      <w:numFmt w:val="bullet"/>
      <w:lvlText w:val=""/>
      <w:lvlJc w:val="left"/>
      <w:pPr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72" w15:restartNumberingAfterBreak="0">
    <w:nsid w:val="60E73A9A"/>
    <w:multiLevelType w:val="hybridMultilevel"/>
    <w:tmpl w:val="38D22D7E"/>
    <w:lvl w:ilvl="0" w:tplc="B25E52B4"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51C3E97"/>
    <w:multiLevelType w:val="multilevel"/>
    <w:tmpl w:val="6988E64C"/>
    <w:lvl w:ilvl="0">
      <w:start w:val="1"/>
      <w:numFmt w:val="decimal"/>
      <w:lvlText w:val="%1."/>
      <w:lvlJc w:val="left"/>
      <w:pPr>
        <w:ind w:left="814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54" w:hanging="1800"/>
      </w:pPr>
      <w:rPr>
        <w:rFonts w:hint="default"/>
      </w:rPr>
    </w:lvl>
  </w:abstractNum>
  <w:abstractNum w:abstractNumId="74" w15:restartNumberingAfterBreak="0">
    <w:nsid w:val="66174159"/>
    <w:multiLevelType w:val="hybridMultilevel"/>
    <w:tmpl w:val="60A88F50"/>
    <w:lvl w:ilvl="0" w:tplc="FABA4700">
      <w:start w:val="1"/>
      <w:numFmt w:val="bullet"/>
      <w:lvlText w:val=""/>
      <w:lvlJc w:val="left"/>
      <w:pPr>
        <w:tabs>
          <w:tab w:val="num" w:pos="1418"/>
        </w:tabs>
        <w:ind w:left="709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5" w15:restartNumberingAfterBreak="0">
    <w:nsid w:val="666911AA"/>
    <w:multiLevelType w:val="hybridMultilevel"/>
    <w:tmpl w:val="E7AAFE6A"/>
    <w:lvl w:ilvl="0" w:tplc="705ACF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C316901"/>
    <w:multiLevelType w:val="multilevel"/>
    <w:tmpl w:val="1A3CC7B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43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656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242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71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82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330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3414" w:hanging="1800"/>
      </w:pPr>
      <w:rPr>
        <w:rFonts w:cs="Times New Roman"/>
      </w:rPr>
    </w:lvl>
  </w:abstractNum>
  <w:abstractNum w:abstractNumId="77" w15:restartNumberingAfterBreak="0">
    <w:nsid w:val="6C664BDC"/>
    <w:multiLevelType w:val="hybridMultilevel"/>
    <w:tmpl w:val="F32A4B5A"/>
    <w:lvl w:ilvl="0" w:tplc="6D1A0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D7C056B"/>
    <w:multiLevelType w:val="hybridMultilevel"/>
    <w:tmpl w:val="701C5C6A"/>
    <w:lvl w:ilvl="0" w:tplc="BBF2B312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79" w15:restartNumberingAfterBreak="0">
    <w:nsid w:val="71AF15DA"/>
    <w:multiLevelType w:val="hybridMultilevel"/>
    <w:tmpl w:val="2400A0F4"/>
    <w:lvl w:ilvl="0" w:tplc="6D1A0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2527154"/>
    <w:multiLevelType w:val="hybridMultilevel"/>
    <w:tmpl w:val="D8C8EE2A"/>
    <w:lvl w:ilvl="0" w:tplc="41745006">
      <w:start w:val="1"/>
      <w:numFmt w:val="decimal"/>
      <w:lvlText w:val="%1."/>
      <w:lvlJc w:val="left"/>
      <w:pPr>
        <w:ind w:left="1562" w:hanging="57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81" w15:restartNumberingAfterBreak="0">
    <w:nsid w:val="72725D90"/>
    <w:multiLevelType w:val="hybridMultilevel"/>
    <w:tmpl w:val="069AAA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3875676"/>
    <w:multiLevelType w:val="hybridMultilevel"/>
    <w:tmpl w:val="7E8A02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3DF04D1"/>
    <w:multiLevelType w:val="hybridMultilevel"/>
    <w:tmpl w:val="636212AC"/>
    <w:lvl w:ilvl="0" w:tplc="9C76E3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7414FCC"/>
    <w:multiLevelType w:val="multilevel"/>
    <w:tmpl w:val="18527D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 w15:restartNumberingAfterBreak="0">
    <w:nsid w:val="77CB7CB4"/>
    <w:multiLevelType w:val="hybridMultilevel"/>
    <w:tmpl w:val="A314B94C"/>
    <w:lvl w:ilvl="0" w:tplc="2822F15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8C01F45"/>
    <w:multiLevelType w:val="hybridMultilevel"/>
    <w:tmpl w:val="223CA7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A55505E"/>
    <w:multiLevelType w:val="hybridMultilevel"/>
    <w:tmpl w:val="C9A0AF52"/>
    <w:lvl w:ilvl="0" w:tplc="0419000F">
      <w:start w:val="1"/>
      <w:numFmt w:val="decimal"/>
      <w:lvlText w:val="%1."/>
      <w:lvlJc w:val="left"/>
      <w:pPr>
        <w:ind w:left="1174" w:hanging="360"/>
      </w:p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88" w15:restartNumberingAfterBreak="0">
    <w:nsid w:val="7A7B0640"/>
    <w:multiLevelType w:val="hybridMultilevel"/>
    <w:tmpl w:val="CCB4B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AE570CC"/>
    <w:multiLevelType w:val="hybridMultilevel"/>
    <w:tmpl w:val="44FCC32C"/>
    <w:lvl w:ilvl="0" w:tplc="D2F0EFE8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D130B48"/>
    <w:multiLevelType w:val="hybridMultilevel"/>
    <w:tmpl w:val="4CFE0E1E"/>
    <w:lvl w:ilvl="0" w:tplc="BF7A2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 w15:restartNumberingAfterBreak="0">
    <w:nsid w:val="7D3F22D8"/>
    <w:multiLevelType w:val="hybridMultilevel"/>
    <w:tmpl w:val="D9E60E6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7F0E0023"/>
    <w:multiLevelType w:val="hybridMultilevel"/>
    <w:tmpl w:val="D5827634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60"/>
  </w:num>
  <w:num w:numId="2">
    <w:abstractNumId w:val="39"/>
  </w:num>
  <w:num w:numId="3">
    <w:abstractNumId w:val="20"/>
  </w:num>
  <w:num w:numId="4">
    <w:abstractNumId w:val="45"/>
  </w:num>
  <w:num w:numId="5">
    <w:abstractNumId w:val="34"/>
  </w:num>
  <w:num w:numId="6">
    <w:abstractNumId w:val="84"/>
  </w:num>
  <w:num w:numId="7">
    <w:abstractNumId w:val="44"/>
  </w:num>
  <w:num w:numId="8">
    <w:abstractNumId w:val="28"/>
  </w:num>
  <w:num w:numId="9">
    <w:abstractNumId w:val="18"/>
  </w:num>
  <w:num w:numId="10">
    <w:abstractNumId w:val="74"/>
  </w:num>
  <w:num w:numId="11">
    <w:abstractNumId w:val="59"/>
  </w:num>
  <w:num w:numId="12">
    <w:abstractNumId w:val="75"/>
  </w:num>
  <w:num w:numId="13">
    <w:abstractNumId w:val="65"/>
  </w:num>
  <w:num w:numId="14">
    <w:abstractNumId w:val="71"/>
  </w:num>
  <w:num w:numId="15">
    <w:abstractNumId w:val="35"/>
  </w:num>
  <w:num w:numId="16">
    <w:abstractNumId w:val="61"/>
  </w:num>
  <w:num w:numId="17">
    <w:abstractNumId w:val="19"/>
  </w:num>
  <w:num w:numId="18">
    <w:abstractNumId w:val="10"/>
  </w:num>
  <w:num w:numId="19">
    <w:abstractNumId w:val="29"/>
  </w:num>
  <w:num w:numId="20">
    <w:abstractNumId w:val="50"/>
  </w:num>
  <w:num w:numId="21">
    <w:abstractNumId w:val="38"/>
  </w:num>
  <w:num w:numId="22">
    <w:abstractNumId w:val="67"/>
  </w:num>
  <w:num w:numId="23">
    <w:abstractNumId w:val="68"/>
  </w:num>
  <w:num w:numId="24">
    <w:abstractNumId w:val="70"/>
  </w:num>
  <w:num w:numId="25">
    <w:abstractNumId w:val="82"/>
  </w:num>
  <w:num w:numId="26">
    <w:abstractNumId w:val="69"/>
  </w:num>
  <w:num w:numId="27">
    <w:abstractNumId w:val="32"/>
  </w:num>
  <w:num w:numId="28">
    <w:abstractNumId w:val="24"/>
  </w:num>
  <w:num w:numId="29">
    <w:abstractNumId w:val="13"/>
  </w:num>
  <w:num w:numId="30">
    <w:abstractNumId w:val="90"/>
  </w:num>
  <w:num w:numId="31">
    <w:abstractNumId w:val="33"/>
  </w:num>
  <w:num w:numId="32">
    <w:abstractNumId w:val="26"/>
  </w:num>
  <w:num w:numId="33">
    <w:abstractNumId w:val="77"/>
  </w:num>
  <w:num w:numId="34">
    <w:abstractNumId w:val="79"/>
  </w:num>
  <w:num w:numId="35">
    <w:abstractNumId w:val="6"/>
  </w:num>
  <w:num w:numId="36">
    <w:abstractNumId w:val="15"/>
  </w:num>
  <w:num w:numId="37">
    <w:abstractNumId w:val="12"/>
  </w:num>
  <w:num w:numId="38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1"/>
  </w:num>
  <w:num w:numId="40">
    <w:abstractNumId w:val="56"/>
  </w:num>
  <w:num w:numId="41">
    <w:abstractNumId w:val="62"/>
  </w:num>
  <w:num w:numId="42">
    <w:abstractNumId w:val="41"/>
  </w:num>
  <w:num w:numId="43">
    <w:abstractNumId w:val="0"/>
  </w:num>
  <w:num w:numId="44">
    <w:abstractNumId w:val="92"/>
  </w:num>
  <w:num w:numId="45">
    <w:abstractNumId w:val="3"/>
  </w:num>
  <w:num w:numId="46">
    <w:abstractNumId w:val="30"/>
  </w:num>
  <w:num w:numId="47">
    <w:abstractNumId w:val="9"/>
  </w:num>
  <w:num w:numId="48">
    <w:abstractNumId w:val="52"/>
  </w:num>
  <w:num w:numId="49">
    <w:abstractNumId w:val="1"/>
  </w:num>
  <w:num w:numId="50">
    <w:abstractNumId w:val="83"/>
  </w:num>
  <w:num w:numId="51">
    <w:abstractNumId w:val="54"/>
  </w:num>
  <w:num w:numId="52">
    <w:abstractNumId w:val="37"/>
  </w:num>
  <w:num w:numId="53">
    <w:abstractNumId w:val="36"/>
  </w:num>
  <w:num w:numId="54">
    <w:abstractNumId w:val="8"/>
  </w:num>
  <w:num w:numId="55">
    <w:abstractNumId w:val="25"/>
  </w:num>
  <w:num w:numId="56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1"/>
  </w:num>
  <w:num w:numId="61">
    <w:abstractNumId w:val="86"/>
  </w:num>
  <w:num w:numId="62">
    <w:abstractNumId w:val="63"/>
  </w:num>
  <w:num w:numId="63">
    <w:abstractNumId w:val="42"/>
  </w:num>
  <w:num w:numId="64">
    <w:abstractNumId w:val="40"/>
  </w:num>
  <w:num w:numId="65">
    <w:abstractNumId w:val="5"/>
  </w:num>
  <w:num w:numId="66">
    <w:abstractNumId w:val="22"/>
  </w:num>
  <w:num w:numId="67">
    <w:abstractNumId w:val="73"/>
  </w:num>
  <w:num w:numId="68">
    <w:abstractNumId w:val="91"/>
  </w:num>
  <w:num w:numId="69">
    <w:abstractNumId w:val="27"/>
  </w:num>
  <w:num w:numId="70">
    <w:abstractNumId w:val="64"/>
  </w:num>
  <w:num w:numId="71">
    <w:abstractNumId w:val="66"/>
  </w:num>
  <w:num w:numId="72">
    <w:abstractNumId w:val="78"/>
  </w:num>
  <w:num w:numId="73">
    <w:abstractNumId w:val="4"/>
  </w:num>
  <w:num w:numId="74">
    <w:abstractNumId w:val="46"/>
  </w:num>
  <w:num w:numId="75">
    <w:abstractNumId w:val="58"/>
  </w:num>
  <w:num w:numId="76">
    <w:abstractNumId w:val="87"/>
  </w:num>
  <w:num w:numId="77">
    <w:abstractNumId w:val="7"/>
  </w:num>
  <w:num w:numId="78">
    <w:abstractNumId w:val="88"/>
  </w:num>
  <w:num w:numId="79">
    <w:abstractNumId w:val="85"/>
  </w:num>
  <w:num w:numId="80">
    <w:abstractNumId w:val="49"/>
  </w:num>
  <w:num w:numId="81">
    <w:abstractNumId w:val="16"/>
  </w:num>
  <w:num w:numId="82">
    <w:abstractNumId w:val="21"/>
  </w:num>
  <w:num w:numId="83">
    <w:abstractNumId w:val="43"/>
  </w:num>
  <w:num w:numId="84">
    <w:abstractNumId w:val="17"/>
  </w:num>
  <w:num w:numId="85">
    <w:abstractNumId w:val="55"/>
  </w:num>
  <w:num w:numId="86">
    <w:abstractNumId w:val="14"/>
  </w:num>
  <w:num w:numId="87">
    <w:abstractNumId w:val="89"/>
  </w:num>
  <w:num w:numId="88">
    <w:abstractNumId w:val="57"/>
  </w:num>
  <w:num w:numId="89">
    <w:abstractNumId w:val="47"/>
  </w:num>
  <w:num w:numId="90">
    <w:abstractNumId w:val="80"/>
  </w:num>
  <w:num w:numId="91">
    <w:abstractNumId w:val="48"/>
  </w:num>
  <w:num w:numId="92">
    <w:abstractNumId w:val="72"/>
  </w:num>
  <w:num w:numId="93">
    <w:abstractNumId w:val="3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608"/>
    <w:rsid w:val="0000200B"/>
    <w:rsid w:val="00002B0F"/>
    <w:rsid w:val="0000393E"/>
    <w:rsid w:val="00004453"/>
    <w:rsid w:val="00004F18"/>
    <w:rsid w:val="000064A6"/>
    <w:rsid w:val="000066E9"/>
    <w:rsid w:val="00007259"/>
    <w:rsid w:val="000072A7"/>
    <w:rsid w:val="000078B1"/>
    <w:rsid w:val="000135C5"/>
    <w:rsid w:val="00013E55"/>
    <w:rsid w:val="000145FE"/>
    <w:rsid w:val="00016B51"/>
    <w:rsid w:val="00016D9F"/>
    <w:rsid w:val="000203B6"/>
    <w:rsid w:val="0002097C"/>
    <w:rsid w:val="000222CA"/>
    <w:rsid w:val="00023210"/>
    <w:rsid w:val="000235F7"/>
    <w:rsid w:val="00024AD3"/>
    <w:rsid w:val="000253B3"/>
    <w:rsid w:val="000265FA"/>
    <w:rsid w:val="00026950"/>
    <w:rsid w:val="0003171F"/>
    <w:rsid w:val="0003283C"/>
    <w:rsid w:val="00034C1D"/>
    <w:rsid w:val="00035268"/>
    <w:rsid w:val="00035FD4"/>
    <w:rsid w:val="00036B0E"/>
    <w:rsid w:val="00036D6B"/>
    <w:rsid w:val="00037585"/>
    <w:rsid w:val="00037FAA"/>
    <w:rsid w:val="00040F62"/>
    <w:rsid w:val="00041422"/>
    <w:rsid w:val="00041814"/>
    <w:rsid w:val="00042D4C"/>
    <w:rsid w:val="000434CA"/>
    <w:rsid w:val="00044783"/>
    <w:rsid w:val="000450CE"/>
    <w:rsid w:val="0004552E"/>
    <w:rsid w:val="000469FB"/>
    <w:rsid w:val="000475C5"/>
    <w:rsid w:val="00047E77"/>
    <w:rsid w:val="00050F5D"/>
    <w:rsid w:val="000514A7"/>
    <w:rsid w:val="0005216C"/>
    <w:rsid w:val="00053A10"/>
    <w:rsid w:val="00054A36"/>
    <w:rsid w:val="00055D36"/>
    <w:rsid w:val="00056E32"/>
    <w:rsid w:val="000577D7"/>
    <w:rsid w:val="000611CC"/>
    <w:rsid w:val="000616CE"/>
    <w:rsid w:val="00061B00"/>
    <w:rsid w:val="00062C8B"/>
    <w:rsid w:val="000630CC"/>
    <w:rsid w:val="00063A5B"/>
    <w:rsid w:val="00063AD9"/>
    <w:rsid w:val="00063E53"/>
    <w:rsid w:val="000644CB"/>
    <w:rsid w:val="00064650"/>
    <w:rsid w:val="0006573F"/>
    <w:rsid w:val="000672DB"/>
    <w:rsid w:val="00070102"/>
    <w:rsid w:val="0007040C"/>
    <w:rsid w:val="0007284E"/>
    <w:rsid w:val="0007309A"/>
    <w:rsid w:val="000737E9"/>
    <w:rsid w:val="00074148"/>
    <w:rsid w:val="000742A6"/>
    <w:rsid w:val="00075A57"/>
    <w:rsid w:val="000764CF"/>
    <w:rsid w:val="000769A4"/>
    <w:rsid w:val="00076D00"/>
    <w:rsid w:val="0007791A"/>
    <w:rsid w:val="00082378"/>
    <w:rsid w:val="00084518"/>
    <w:rsid w:val="000846CD"/>
    <w:rsid w:val="0008517D"/>
    <w:rsid w:val="00085BFB"/>
    <w:rsid w:val="00086E90"/>
    <w:rsid w:val="00090580"/>
    <w:rsid w:val="00090E6C"/>
    <w:rsid w:val="00091647"/>
    <w:rsid w:val="00091919"/>
    <w:rsid w:val="00093F50"/>
    <w:rsid w:val="0009489E"/>
    <w:rsid w:val="00095935"/>
    <w:rsid w:val="00096BED"/>
    <w:rsid w:val="000971FC"/>
    <w:rsid w:val="00097470"/>
    <w:rsid w:val="00097A32"/>
    <w:rsid w:val="000A02D4"/>
    <w:rsid w:val="000A0A4C"/>
    <w:rsid w:val="000A0E92"/>
    <w:rsid w:val="000A2158"/>
    <w:rsid w:val="000A21C4"/>
    <w:rsid w:val="000A272F"/>
    <w:rsid w:val="000A35C6"/>
    <w:rsid w:val="000A3E0A"/>
    <w:rsid w:val="000A54A1"/>
    <w:rsid w:val="000A5A7B"/>
    <w:rsid w:val="000A62B6"/>
    <w:rsid w:val="000A6851"/>
    <w:rsid w:val="000A7580"/>
    <w:rsid w:val="000A7BB6"/>
    <w:rsid w:val="000A7D3F"/>
    <w:rsid w:val="000B28A7"/>
    <w:rsid w:val="000B358E"/>
    <w:rsid w:val="000B419F"/>
    <w:rsid w:val="000B4712"/>
    <w:rsid w:val="000B4C8A"/>
    <w:rsid w:val="000B738E"/>
    <w:rsid w:val="000C0C4E"/>
    <w:rsid w:val="000C0F93"/>
    <w:rsid w:val="000C301E"/>
    <w:rsid w:val="000C32BF"/>
    <w:rsid w:val="000C3496"/>
    <w:rsid w:val="000C3607"/>
    <w:rsid w:val="000C3C6C"/>
    <w:rsid w:val="000C457B"/>
    <w:rsid w:val="000C58D0"/>
    <w:rsid w:val="000C5A31"/>
    <w:rsid w:val="000C7287"/>
    <w:rsid w:val="000D1139"/>
    <w:rsid w:val="000D148D"/>
    <w:rsid w:val="000D2438"/>
    <w:rsid w:val="000D402F"/>
    <w:rsid w:val="000D6D61"/>
    <w:rsid w:val="000E4170"/>
    <w:rsid w:val="000E7285"/>
    <w:rsid w:val="000E7526"/>
    <w:rsid w:val="000E7AB0"/>
    <w:rsid w:val="000E7E97"/>
    <w:rsid w:val="000F0723"/>
    <w:rsid w:val="000F12F1"/>
    <w:rsid w:val="000F1C2A"/>
    <w:rsid w:val="000F22C5"/>
    <w:rsid w:val="000F25FA"/>
    <w:rsid w:val="000F2B14"/>
    <w:rsid w:val="000F2C47"/>
    <w:rsid w:val="000F3E83"/>
    <w:rsid w:val="000F4182"/>
    <w:rsid w:val="000F4B10"/>
    <w:rsid w:val="000F5BAE"/>
    <w:rsid w:val="000F5E0A"/>
    <w:rsid w:val="000F645F"/>
    <w:rsid w:val="000F6FA2"/>
    <w:rsid w:val="00100753"/>
    <w:rsid w:val="0010285F"/>
    <w:rsid w:val="0010458F"/>
    <w:rsid w:val="001058B1"/>
    <w:rsid w:val="00107EFA"/>
    <w:rsid w:val="001105A3"/>
    <w:rsid w:val="001106BD"/>
    <w:rsid w:val="00110A52"/>
    <w:rsid w:val="00111368"/>
    <w:rsid w:val="00114312"/>
    <w:rsid w:val="00114D8D"/>
    <w:rsid w:val="00114E1F"/>
    <w:rsid w:val="00114FE8"/>
    <w:rsid w:val="00116B69"/>
    <w:rsid w:val="00116E0B"/>
    <w:rsid w:val="00117143"/>
    <w:rsid w:val="00117478"/>
    <w:rsid w:val="0012104A"/>
    <w:rsid w:val="00121554"/>
    <w:rsid w:val="00121C67"/>
    <w:rsid w:val="0012234D"/>
    <w:rsid w:val="00123D8B"/>
    <w:rsid w:val="00123E72"/>
    <w:rsid w:val="001256D6"/>
    <w:rsid w:val="00126C1C"/>
    <w:rsid w:val="001278F3"/>
    <w:rsid w:val="00130393"/>
    <w:rsid w:val="00130B58"/>
    <w:rsid w:val="00130E26"/>
    <w:rsid w:val="0013105C"/>
    <w:rsid w:val="0013131E"/>
    <w:rsid w:val="00131E7C"/>
    <w:rsid w:val="0013284B"/>
    <w:rsid w:val="0013388E"/>
    <w:rsid w:val="00133A09"/>
    <w:rsid w:val="00136020"/>
    <w:rsid w:val="00136DCA"/>
    <w:rsid w:val="0013744F"/>
    <w:rsid w:val="001405A1"/>
    <w:rsid w:val="00140808"/>
    <w:rsid w:val="00140E41"/>
    <w:rsid w:val="00141DD0"/>
    <w:rsid w:val="00143D4E"/>
    <w:rsid w:val="00144C54"/>
    <w:rsid w:val="00146230"/>
    <w:rsid w:val="00150CAB"/>
    <w:rsid w:val="001518D0"/>
    <w:rsid w:val="00151D78"/>
    <w:rsid w:val="00152EC3"/>
    <w:rsid w:val="00153289"/>
    <w:rsid w:val="00153F01"/>
    <w:rsid w:val="001544F3"/>
    <w:rsid w:val="00154C75"/>
    <w:rsid w:val="00156373"/>
    <w:rsid w:val="00156E66"/>
    <w:rsid w:val="001577D6"/>
    <w:rsid w:val="00160B3F"/>
    <w:rsid w:val="00160F72"/>
    <w:rsid w:val="001618B1"/>
    <w:rsid w:val="00161FA6"/>
    <w:rsid w:val="00161FC4"/>
    <w:rsid w:val="001630B1"/>
    <w:rsid w:val="00163AD7"/>
    <w:rsid w:val="00170529"/>
    <w:rsid w:val="00170F6F"/>
    <w:rsid w:val="00171D47"/>
    <w:rsid w:val="00172532"/>
    <w:rsid w:val="001725DB"/>
    <w:rsid w:val="00174BE5"/>
    <w:rsid w:val="00175E04"/>
    <w:rsid w:val="00176A29"/>
    <w:rsid w:val="0017788D"/>
    <w:rsid w:val="00181CA2"/>
    <w:rsid w:val="001831B0"/>
    <w:rsid w:val="0018514D"/>
    <w:rsid w:val="00187024"/>
    <w:rsid w:val="0018707F"/>
    <w:rsid w:val="001875EC"/>
    <w:rsid w:val="0018793C"/>
    <w:rsid w:val="00187EB1"/>
    <w:rsid w:val="0019228A"/>
    <w:rsid w:val="00192ECD"/>
    <w:rsid w:val="00193023"/>
    <w:rsid w:val="00195F00"/>
    <w:rsid w:val="00197054"/>
    <w:rsid w:val="00197082"/>
    <w:rsid w:val="001970F3"/>
    <w:rsid w:val="001A0E03"/>
    <w:rsid w:val="001A11F5"/>
    <w:rsid w:val="001A1FC8"/>
    <w:rsid w:val="001A2A17"/>
    <w:rsid w:val="001A46FB"/>
    <w:rsid w:val="001A47D7"/>
    <w:rsid w:val="001A5909"/>
    <w:rsid w:val="001A5928"/>
    <w:rsid w:val="001B0367"/>
    <w:rsid w:val="001B0930"/>
    <w:rsid w:val="001B1745"/>
    <w:rsid w:val="001B1E77"/>
    <w:rsid w:val="001B3019"/>
    <w:rsid w:val="001B3115"/>
    <w:rsid w:val="001B3505"/>
    <w:rsid w:val="001B48E7"/>
    <w:rsid w:val="001B4CC0"/>
    <w:rsid w:val="001B4D17"/>
    <w:rsid w:val="001B618B"/>
    <w:rsid w:val="001B761C"/>
    <w:rsid w:val="001C0386"/>
    <w:rsid w:val="001C1491"/>
    <w:rsid w:val="001C4D9E"/>
    <w:rsid w:val="001C5A51"/>
    <w:rsid w:val="001C66A5"/>
    <w:rsid w:val="001C6FE8"/>
    <w:rsid w:val="001C74C8"/>
    <w:rsid w:val="001D0DF8"/>
    <w:rsid w:val="001D3028"/>
    <w:rsid w:val="001D5190"/>
    <w:rsid w:val="001D542F"/>
    <w:rsid w:val="001D7F21"/>
    <w:rsid w:val="001E1FDC"/>
    <w:rsid w:val="001E2BB1"/>
    <w:rsid w:val="001E4B88"/>
    <w:rsid w:val="001E538D"/>
    <w:rsid w:val="001E5525"/>
    <w:rsid w:val="001E5706"/>
    <w:rsid w:val="001E5B5C"/>
    <w:rsid w:val="001E5E0F"/>
    <w:rsid w:val="001E6094"/>
    <w:rsid w:val="001E6D1D"/>
    <w:rsid w:val="001F071A"/>
    <w:rsid w:val="001F148F"/>
    <w:rsid w:val="001F1994"/>
    <w:rsid w:val="001F19A8"/>
    <w:rsid w:val="001F39BB"/>
    <w:rsid w:val="001F426A"/>
    <w:rsid w:val="001F5A35"/>
    <w:rsid w:val="00204CDA"/>
    <w:rsid w:val="00204EB3"/>
    <w:rsid w:val="002050C6"/>
    <w:rsid w:val="0020699B"/>
    <w:rsid w:val="00206B2B"/>
    <w:rsid w:val="00211E01"/>
    <w:rsid w:val="002130B9"/>
    <w:rsid w:val="00214396"/>
    <w:rsid w:val="00215C2C"/>
    <w:rsid w:val="00217DF8"/>
    <w:rsid w:val="00222F84"/>
    <w:rsid w:val="0022319F"/>
    <w:rsid w:val="002231BE"/>
    <w:rsid w:val="00223AA4"/>
    <w:rsid w:val="00224EAE"/>
    <w:rsid w:val="00226A74"/>
    <w:rsid w:val="002272B2"/>
    <w:rsid w:val="00227870"/>
    <w:rsid w:val="00227C88"/>
    <w:rsid w:val="00227CC0"/>
    <w:rsid w:val="00227CF4"/>
    <w:rsid w:val="00230815"/>
    <w:rsid w:val="00231C5A"/>
    <w:rsid w:val="0023530A"/>
    <w:rsid w:val="00235427"/>
    <w:rsid w:val="00235E0B"/>
    <w:rsid w:val="00236E34"/>
    <w:rsid w:val="00237A60"/>
    <w:rsid w:val="00237A9A"/>
    <w:rsid w:val="002416CF"/>
    <w:rsid w:val="002419DE"/>
    <w:rsid w:val="00242ABD"/>
    <w:rsid w:val="002435F0"/>
    <w:rsid w:val="00243ECB"/>
    <w:rsid w:val="00244C75"/>
    <w:rsid w:val="00244EA4"/>
    <w:rsid w:val="00245AA4"/>
    <w:rsid w:val="0024607F"/>
    <w:rsid w:val="0024713D"/>
    <w:rsid w:val="0025275D"/>
    <w:rsid w:val="002528B1"/>
    <w:rsid w:val="00252B77"/>
    <w:rsid w:val="00252F71"/>
    <w:rsid w:val="00253A8D"/>
    <w:rsid w:val="00253D4E"/>
    <w:rsid w:val="00253D5B"/>
    <w:rsid w:val="00253FB2"/>
    <w:rsid w:val="002544BC"/>
    <w:rsid w:val="00254E23"/>
    <w:rsid w:val="0025539A"/>
    <w:rsid w:val="002558FA"/>
    <w:rsid w:val="00255E88"/>
    <w:rsid w:val="00255F0C"/>
    <w:rsid w:val="00256318"/>
    <w:rsid w:val="0025745E"/>
    <w:rsid w:val="00260ED6"/>
    <w:rsid w:val="002613C9"/>
    <w:rsid w:val="002615B9"/>
    <w:rsid w:val="00262E0F"/>
    <w:rsid w:val="00263243"/>
    <w:rsid w:val="00266B26"/>
    <w:rsid w:val="00266BC3"/>
    <w:rsid w:val="00266E61"/>
    <w:rsid w:val="002701CE"/>
    <w:rsid w:val="002702CB"/>
    <w:rsid w:val="002723F1"/>
    <w:rsid w:val="00276D31"/>
    <w:rsid w:val="00277199"/>
    <w:rsid w:val="0027720A"/>
    <w:rsid w:val="00277E60"/>
    <w:rsid w:val="00280007"/>
    <w:rsid w:val="00280B59"/>
    <w:rsid w:val="00280DF6"/>
    <w:rsid w:val="00282529"/>
    <w:rsid w:val="0028289E"/>
    <w:rsid w:val="00282DB3"/>
    <w:rsid w:val="00283BA8"/>
    <w:rsid w:val="00284AB5"/>
    <w:rsid w:val="00285F17"/>
    <w:rsid w:val="0028603C"/>
    <w:rsid w:val="002874C3"/>
    <w:rsid w:val="00287B03"/>
    <w:rsid w:val="00290125"/>
    <w:rsid w:val="00292179"/>
    <w:rsid w:val="00295D9B"/>
    <w:rsid w:val="0029751F"/>
    <w:rsid w:val="002979F9"/>
    <w:rsid w:val="00297E98"/>
    <w:rsid w:val="002A02F2"/>
    <w:rsid w:val="002A0B3B"/>
    <w:rsid w:val="002A0EC6"/>
    <w:rsid w:val="002A1632"/>
    <w:rsid w:val="002A16DB"/>
    <w:rsid w:val="002A2200"/>
    <w:rsid w:val="002A40B5"/>
    <w:rsid w:val="002A4805"/>
    <w:rsid w:val="002A7469"/>
    <w:rsid w:val="002A76F2"/>
    <w:rsid w:val="002B02A4"/>
    <w:rsid w:val="002B1231"/>
    <w:rsid w:val="002B2B59"/>
    <w:rsid w:val="002B2C41"/>
    <w:rsid w:val="002B2DFB"/>
    <w:rsid w:val="002B45E3"/>
    <w:rsid w:val="002B4B1E"/>
    <w:rsid w:val="002B5B86"/>
    <w:rsid w:val="002B72E2"/>
    <w:rsid w:val="002B7AB9"/>
    <w:rsid w:val="002B7EE9"/>
    <w:rsid w:val="002C02D1"/>
    <w:rsid w:val="002C096C"/>
    <w:rsid w:val="002C0B85"/>
    <w:rsid w:val="002C12F0"/>
    <w:rsid w:val="002C1423"/>
    <w:rsid w:val="002C2700"/>
    <w:rsid w:val="002C35F9"/>
    <w:rsid w:val="002C4865"/>
    <w:rsid w:val="002C574D"/>
    <w:rsid w:val="002C7619"/>
    <w:rsid w:val="002C7620"/>
    <w:rsid w:val="002D0C33"/>
    <w:rsid w:val="002D480E"/>
    <w:rsid w:val="002D4EFF"/>
    <w:rsid w:val="002D54D0"/>
    <w:rsid w:val="002D596D"/>
    <w:rsid w:val="002D63AC"/>
    <w:rsid w:val="002E0170"/>
    <w:rsid w:val="002E0338"/>
    <w:rsid w:val="002E0D23"/>
    <w:rsid w:val="002E1426"/>
    <w:rsid w:val="002E1788"/>
    <w:rsid w:val="002E202F"/>
    <w:rsid w:val="002E2305"/>
    <w:rsid w:val="002E23E3"/>
    <w:rsid w:val="002E241B"/>
    <w:rsid w:val="002E282C"/>
    <w:rsid w:val="002E2F94"/>
    <w:rsid w:val="002E3A7C"/>
    <w:rsid w:val="002E40C7"/>
    <w:rsid w:val="002E5C45"/>
    <w:rsid w:val="002E6028"/>
    <w:rsid w:val="002E70BB"/>
    <w:rsid w:val="002E7CB2"/>
    <w:rsid w:val="002F009A"/>
    <w:rsid w:val="002F0EE1"/>
    <w:rsid w:val="002F1CA7"/>
    <w:rsid w:val="002F1DF1"/>
    <w:rsid w:val="002F4695"/>
    <w:rsid w:val="002F512C"/>
    <w:rsid w:val="003007A9"/>
    <w:rsid w:val="00302455"/>
    <w:rsid w:val="00302C36"/>
    <w:rsid w:val="003064DD"/>
    <w:rsid w:val="003066DD"/>
    <w:rsid w:val="00306BD6"/>
    <w:rsid w:val="00312E2A"/>
    <w:rsid w:val="003137D9"/>
    <w:rsid w:val="00313A9B"/>
    <w:rsid w:val="00315766"/>
    <w:rsid w:val="00315A33"/>
    <w:rsid w:val="00315EEE"/>
    <w:rsid w:val="003169D0"/>
    <w:rsid w:val="00316F45"/>
    <w:rsid w:val="00317DFA"/>
    <w:rsid w:val="0032275E"/>
    <w:rsid w:val="00322EA7"/>
    <w:rsid w:val="003240C8"/>
    <w:rsid w:val="00324D8B"/>
    <w:rsid w:val="003253DE"/>
    <w:rsid w:val="00325B1E"/>
    <w:rsid w:val="00326951"/>
    <w:rsid w:val="0032769C"/>
    <w:rsid w:val="00327A46"/>
    <w:rsid w:val="00327B57"/>
    <w:rsid w:val="00327C01"/>
    <w:rsid w:val="00330BB7"/>
    <w:rsid w:val="00332A73"/>
    <w:rsid w:val="00335910"/>
    <w:rsid w:val="00335C38"/>
    <w:rsid w:val="00336375"/>
    <w:rsid w:val="003366BE"/>
    <w:rsid w:val="00336862"/>
    <w:rsid w:val="003408F8"/>
    <w:rsid w:val="00341634"/>
    <w:rsid w:val="00342575"/>
    <w:rsid w:val="00342E15"/>
    <w:rsid w:val="003433CD"/>
    <w:rsid w:val="00345265"/>
    <w:rsid w:val="0034607F"/>
    <w:rsid w:val="00347122"/>
    <w:rsid w:val="003471E9"/>
    <w:rsid w:val="00347450"/>
    <w:rsid w:val="00347460"/>
    <w:rsid w:val="00347E42"/>
    <w:rsid w:val="00351A40"/>
    <w:rsid w:val="00351DE9"/>
    <w:rsid w:val="00352C1D"/>
    <w:rsid w:val="00352D8E"/>
    <w:rsid w:val="00352EFE"/>
    <w:rsid w:val="00353668"/>
    <w:rsid w:val="003541F5"/>
    <w:rsid w:val="00354461"/>
    <w:rsid w:val="003575D3"/>
    <w:rsid w:val="00361D32"/>
    <w:rsid w:val="0036432E"/>
    <w:rsid w:val="00366BFA"/>
    <w:rsid w:val="0036739F"/>
    <w:rsid w:val="00370193"/>
    <w:rsid w:val="003702D3"/>
    <w:rsid w:val="003717FC"/>
    <w:rsid w:val="00372D99"/>
    <w:rsid w:val="00373777"/>
    <w:rsid w:val="003755A4"/>
    <w:rsid w:val="00375CA8"/>
    <w:rsid w:val="003769A8"/>
    <w:rsid w:val="0037782B"/>
    <w:rsid w:val="003805E9"/>
    <w:rsid w:val="003806BF"/>
    <w:rsid w:val="00380A0A"/>
    <w:rsid w:val="003812C7"/>
    <w:rsid w:val="003817F1"/>
    <w:rsid w:val="00382CB0"/>
    <w:rsid w:val="003850EC"/>
    <w:rsid w:val="00386278"/>
    <w:rsid w:val="0038630B"/>
    <w:rsid w:val="003866EF"/>
    <w:rsid w:val="00387016"/>
    <w:rsid w:val="0038723B"/>
    <w:rsid w:val="00387245"/>
    <w:rsid w:val="0038786C"/>
    <w:rsid w:val="003918D7"/>
    <w:rsid w:val="00392688"/>
    <w:rsid w:val="0039268E"/>
    <w:rsid w:val="00392AC9"/>
    <w:rsid w:val="00393322"/>
    <w:rsid w:val="00393936"/>
    <w:rsid w:val="00393DFF"/>
    <w:rsid w:val="00394D75"/>
    <w:rsid w:val="00394D80"/>
    <w:rsid w:val="0039620A"/>
    <w:rsid w:val="0039773C"/>
    <w:rsid w:val="003A2363"/>
    <w:rsid w:val="003A76CB"/>
    <w:rsid w:val="003B031B"/>
    <w:rsid w:val="003B0657"/>
    <w:rsid w:val="003B0F9A"/>
    <w:rsid w:val="003B1403"/>
    <w:rsid w:val="003B1A51"/>
    <w:rsid w:val="003B4088"/>
    <w:rsid w:val="003B4BD9"/>
    <w:rsid w:val="003B549A"/>
    <w:rsid w:val="003B592C"/>
    <w:rsid w:val="003B65D1"/>
    <w:rsid w:val="003B7D92"/>
    <w:rsid w:val="003C055D"/>
    <w:rsid w:val="003C1B97"/>
    <w:rsid w:val="003C1C65"/>
    <w:rsid w:val="003C1DA9"/>
    <w:rsid w:val="003C41E4"/>
    <w:rsid w:val="003C4972"/>
    <w:rsid w:val="003C717D"/>
    <w:rsid w:val="003D01FF"/>
    <w:rsid w:val="003D2950"/>
    <w:rsid w:val="003D3075"/>
    <w:rsid w:val="003D620F"/>
    <w:rsid w:val="003D66AF"/>
    <w:rsid w:val="003E13A2"/>
    <w:rsid w:val="003E1510"/>
    <w:rsid w:val="003E3974"/>
    <w:rsid w:val="003E41D9"/>
    <w:rsid w:val="003E4259"/>
    <w:rsid w:val="003E60BA"/>
    <w:rsid w:val="003F21D1"/>
    <w:rsid w:val="003F236B"/>
    <w:rsid w:val="003F2CA3"/>
    <w:rsid w:val="003F326D"/>
    <w:rsid w:val="003F3277"/>
    <w:rsid w:val="003F3FE5"/>
    <w:rsid w:val="003F436B"/>
    <w:rsid w:val="003F6571"/>
    <w:rsid w:val="003F6C86"/>
    <w:rsid w:val="003F7724"/>
    <w:rsid w:val="003F7947"/>
    <w:rsid w:val="004004BB"/>
    <w:rsid w:val="0040091A"/>
    <w:rsid w:val="00401099"/>
    <w:rsid w:val="00401922"/>
    <w:rsid w:val="00402BF7"/>
    <w:rsid w:val="0040363E"/>
    <w:rsid w:val="004046FC"/>
    <w:rsid w:val="004059D3"/>
    <w:rsid w:val="00406900"/>
    <w:rsid w:val="00406BEA"/>
    <w:rsid w:val="0040738A"/>
    <w:rsid w:val="004074D9"/>
    <w:rsid w:val="00412004"/>
    <w:rsid w:val="004135B4"/>
    <w:rsid w:val="004137A1"/>
    <w:rsid w:val="00415D1B"/>
    <w:rsid w:val="0041614C"/>
    <w:rsid w:val="0041659F"/>
    <w:rsid w:val="00416F55"/>
    <w:rsid w:val="004172C2"/>
    <w:rsid w:val="00417362"/>
    <w:rsid w:val="004176AD"/>
    <w:rsid w:val="00420655"/>
    <w:rsid w:val="004207DF"/>
    <w:rsid w:val="00420C3F"/>
    <w:rsid w:val="00420ECC"/>
    <w:rsid w:val="0042104E"/>
    <w:rsid w:val="0042346F"/>
    <w:rsid w:val="00423EEC"/>
    <w:rsid w:val="00423F1C"/>
    <w:rsid w:val="00424747"/>
    <w:rsid w:val="00424DBD"/>
    <w:rsid w:val="0042651E"/>
    <w:rsid w:val="00426B0F"/>
    <w:rsid w:val="004278DE"/>
    <w:rsid w:val="00430F89"/>
    <w:rsid w:val="00431D46"/>
    <w:rsid w:val="004321E6"/>
    <w:rsid w:val="00432706"/>
    <w:rsid w:val="00432876"/>
    <w:rsid w:val="00433043"/>
    <w:rsid w:val="00433352"/>
    <w:rsid w:val="0043340F"/>
    <w:rsid w:val="0043356C"/>
    <w:rsid w:val="004340FD"/>
    <w:rsid w:val="0043752A"/>
    <w:rsid w:val="00437BF8"/>
    <w:rsid w:val="0044083B"/>
    <w:rsid w:val="00440B18"/>
    <w:rsid w:val="00440CC8"/>
    <w:rsid w:val="004414C6"/>
    <w:rsid w:val="00441B58"/>
    <w:rsid w:val="00441F37"/>
    <w:rsid w:val="00442306"/>
    <w:rsid w:val="0044262A"/>
    <w:rsid w:val="004438AE"/>
    <w:rsid w:val="004511F7"/>
    <w:rsid w:val="00451ACB"/>
    <w:rsid w:val="004525C8"/>
    <w:rsid w:val="00452940"/>
    <w:rsid w:val="00452EF0"/>
    <w:rsid w:val="00453555"/>
    <w:rsid w:val="004539BF"/>
    <w:rsid w:val="0045441D"/>
    <w:rsid w:val="00454642"/>
    <w:rsid w:val="00454DCE"/>
    <w:rsid w:val="00460796"/>
    <w:rsid w:val="00460805"/>
    <w:rsid w:val="004624D9"/>
    <w:rsid w:val="00462A1A"/>
    <w:rsid w:val="004631C8"/>
    <w:rsid w:val="00463C76"/>
    <w:rsid w:val="00465CDF"/>
    <w:rsid w:val="00466011"/>
    <w:rsid w:val="00466B3F"/>
    <w:rsid w:val="0046729C"/>
    <w:rsid w:val="00471B1E"/>
    <w:rsid w:val="004737D6"/>
    <w:rsid w:val="00474285"/>
    <w:rsid w:val="0047584C"/>
    <w:rsid w:val="0048026F"/>
    <w:rsid w:val="0048051F"/>
    <w:rsid w:val="004810C7"/>
    <w:rsid w:val="004816BC"/>
    <w:rsid w:val="00482A37"/>
    <w:rsid w:val="00485441"/>
    <w:rsid w:val="00485D94"/>
    <w:rsid w:val="00486F1F"/>
    <w:rsid w:val="00487BB9"/>
    <w:rsid w:val="0049022A"/>
    <w:rsid w:val="0049088C"/>
    <w:rsid w:val="00490D19"/>
    <w:rsid w:val="00494A12"/>
    <w:rsid w:val="004952A1"/>
    <w:rsid w:val="00495C52"/>
    <w:rsid w:val="00496D7A"/>
    <w:rsid w:val="0049727E"/>
    <w:rsid w:val="004975C5"/>
    <w:rsid w:val="004A0D9A"/>
    <w:rsid w:val="004A1074"/>
    <w:rsid w:val="004A321C"/>
    <w:rsid w:val="004A3BFD"/>
    <w:rsid w:val="004A3D0F"/>
    <w:rsid w:val="004A4747"/>
    <w:rsid w:val="004A4D6E"/>
    <w:rsid w:val="004A69FC"/>
    <w:rsid w:val="004A70BD"/>
    <w:rsid w:val="004B12EA"/>
    <w:rsid w:val="004B2298"/>
    <w:rsid w:val="004B2BCC"/>
    <w:rsid w:val="004B2CA3"/>
    <w:rsid w:val="004B461E"/>
    <w:rsid w:val="004B5006"/>
    <w:rsid w:val="004B595F"/>
    <w:rsid w:val="004B5A91"/>
    <w:rsid w:val="004B5DE5"/>
    <w:rsid w:val="004B68D9"/>
    <w:rsid w:val="004B6B7F"/>
    <w:rsid w:val="004C0997"/>
    <w:rsid w:val="004C1026"/>
    <w:rsid w:val="004C1C73"/>
    <w:rsid w:val="004C1E06"/>
    <w:rsid w:val="004C20D5"/>
    <w:rsid w:val="004C252E"/>
    <w:rsid w:val="004C36E8"/>
    <w:rsid w:val="004C3915"/>
    <w:rsid w:val="004C3D2D"/>
    <w:rsid w:val="004C3F0F"/>
    <w:rsid w:val="004C57E8"/>
    <w:rsid w:val="004C6E99"/>
    <w:rsid w:val="004C6F57"/>
    <w:rsid w:val="004C72E8"/>
    <w:rsid w:val="004C7B1F"/>
    <w:rsid w:val="004D00A9"/>
    <w:rsid w:val="004D13C5"/>
    <w:rsid w:val="004D1515"/>
    <w:rsid w:val="004D1CED"/>
    <w:rsid w:val="004D27A8"/>
    <w:rsid w:val="004D2996"/>
    <w:rsid w:val="004D53C2"/>
    <w:rsid w:val="004D6315"/>
    <w:rsid w:val="004D674E"/>
    <w:rsid w:val="004D7AC7"/>
    <w:rsid w:val="004E0229"/>
    <w:rsid w:val="004E03EA"/>
    <w:rsid w:val="004E1440"/>
    <w:rsid w:val="004E18A1"/>
    <w:rsid w:val="004E2818"/>
    <w:rsid w:val="004E2ED9"/>
    <w:rsid w:val="004E3A95"/>
    <w:rsid w:val="004E40D6"/>
    <w:rsid w:val="004E49B2"/>
    <w:rsid w:val="004E559F"/>
    <w:rsid w:val="004E560D"/>
    <w:rsid w:val="004E5B03"/>
    <w:rsid w:val="004E6EEA"/>
    <w:rsid w:val="004F2A43"/>
    <w:rsid w:val="004F424D"/>
    <w:rsid w:val="004F5635"/>
    <w:rsid w:val="004F71AB"/>
    <w:rsid w:val="004F79C7"/>
    <w:rsid w:val="004F7E95"/>
    <w:rsid w:val="00500620"/>
    <w:rsid w:val="00502574"/>
    <w:rsid w:val="0050299A"/>
    <w:rsid w:val="00504164"/>
    <w:rsid w:val="005047D9"/>
    <w:rsid w:val="00506CB6"/>
    <w:rsid w:val="00510BDE"/>
    <w:rsid w:val="0051251E"/>
    <w:rsid w:val="0051404E"/>
    <w:rsid w:val="005159B8"/>
    <w:rsid w:val="00517745"/>
    <w:rsid w:val="00520EB6"/>
    <w:rsid w:val="005218B1"/>
    <w:rsid w:val="00521A53"/>
    <w:rsid w:val="00521F91"/>
    <w:rsid w:val="00522356"/>
    <w:rsid w:val="005237CB"/>
    <w:rsid w:val="00524DA9"/>
    <w:rsid w:val="0052588C"/>
    <w:rsid w:val="00525FA5"/>
    <w:rsid w:val="00526BE4"/>
    <w:rsid w:val="00527392"/>
    <w:rsid w:val="00527434"/>
    <w:rsid w:val="00527A2F"/>
    <w:rsid w:val="005310FA"/>
    <w:rsid w:val="005314AD"/>
    <w:rsid w:val="0053156E"/>
    <w:rsid w:val="0053194C"/>
    <w:rsid w:val="00531A8C"/>
    <w:rsid w:val="005335B4"/>
    <w:rsid w:val="005341FD"/>
    <w:rsid w:val="005368A9"/>
    <w:rsid w:val="00536AA1"/>
    <w:rsid w:val="005400CC"/>
    <w:rsid w:val="005409BC"/>
    <w:rsid w:val="00543A19"/>
    <w:rsid w:val="005442F1"/>
    <w:rsid w:val="005449B2"/>
    <w:rsid w:val="00545065"/>
    <w:rsid w:val="005463E5"/>
    <w:rsid w:val="00546C02"/>
    <w:rsid w:val="00546C30"/>
    <w:rsid w:val="0054714E"/>
    <w:rsid w:val="00547B9F"/>
    <w:rsid w:val="00551270"/>
    <w:rsid w:val="005548DE"/>
    <w:rsid w:val="00555240"/>
    <w:rsid w:val="00555ADA"/>
    <w:rsid w:val="0055607A"/>
    <w:rsid w:val="005566B6"/>
    <w:rsid w:val="00557A7F"/>
    <w:rsid w:val="00562879"/>
    <w:rsid w:val="005643CF"/>
    <w:rsid w:val="00564D55"/>
    <w:rsid w:val="00567609"/>
    <w:rsid w:val="0057012A"/>
    <w:rsid w:val="005721B7"/>
    <w:rsid w:val="005723C6"/>
    <w:rsid w:val="00572CE7"/>
    <w:rsid w:val="005747A3"/>
    <w:rsid w:val="005747F5"/>
    <w:rsid w:val="00574EE7"/>
    <w:rsid w:val="0057615B"/>
    <w:rsid w:val="00576B95"/>
    <w:rsid w:val="00576B9B"/>
    <w:rsid w:val="00582CAE"/>
    <w:rsid w:val="00582F28"/>
    <w:rsid w:val="00583BAE"/>
    <w:rsid w:val="005847D2"/>
    <w:rsid w:val="00586823"/>
    <w:rsid w:val="00587987"/>
    <w:rsid w:val="00587B08"/>
    <w:rsid w:val="00587B8B"/>
    <w:rsid w:val="00592371"/>
    <w:rsid w:val="00594637"/>
    <w:rsid w:val="00594B85"/>
    <w:rsid w:val="00595550"/>
    <w:rsid w:val="0059588E"/>
    <w:rsid w:val="00595C2D"/>
    <w:rsid w:val="005961A2"/>
    <w:rsid w:val="00597893"/>
    <w:rsid w:val="005A0862"/>
    <w:rsid w:val="005A1082"/>
    <w:rsid w:val="005A23C0"/>
    <w:rsid w:val="005A2EF7"/>
    <w:rsid w:val="005A3985"/>
    <w:rsid w:val="005A5C0C"/>
    <w:rsid w:val="005A71BC"/>
    <w:rsid w:val="005A7B8C"/>
    <w:rsid w:val="005B1507"/>
    <w:rsid w:val="005B21D8"/>
    <w:rsid w:val="005B2320"/>
    <w:rsid w:val="005B257D"/>
    <w:rsid w:val="005B275A"/>
    <w:rsid w:val="005B3F26"/>
    <w:rsid w:val="005B4D60"/>
    <w:rsid w:val="005B561F"/>
    <w:rsid w:val="005B5B23"/>
    <w:rsid w:val="005B6206"/>
    <w:rsid w:val="005C04E7"/>
    <w:rsid w:val="005C08E2"/>
    <w:rsid w:val="005C0A4F"/>
    <w:rsid w:val="005C34FB"/>
    <w:rsid w:val="005C4CC9"/>
    <w:rsid w:val="005C6608"/>
    <w:rsid w:val="005C6830"/>
    <w:rsid w:val="005C6E62"/>
    <w:rsid w:val="005C7992"/>
    <w:rsid w:val="005D0D7F"/>
    <w:rsid w:val="005D1252"/>
    <w:rsid w:val="005D21D7"/>
    <w:rsid w:val="005D22F5"/>
    <w:rsid w:val="005D50CF"/>
    <w:rsid w:val="005D5AE2"/>
    <w:rsid w:val="005D5B55"/>
    <w:rsid w:val="005D5EA2"/>
    <w:rsid w:val="005D60BC"/>
    <w:rsid w:val="005D70BF"/>
    <w:rsid w:val="005D73D9"/>
    <w:rsid w:val="005D744A"/>
    <w:rsid w:val="005E018A"/>
    <w:rsid w:val="005E032A"/>
    <w:rsid w:val="005E0E0C"/>
    <w:rsid w:val="005E2065"/>
    <w:rsid w:val="005E30CF"/>
    <w:rsid w:val="005E52C1"/>
    <w:rsid w:val="005E5790"/>
    <w:rsid w:val="005E65DF"/>
    <w:rsid w:val="005E717D"/>
    <w:rsid w:val="005F2017"/>
    <w:rsid w:val="005F3004"/>
    <w:rsid w:val="005F32E7"/>
    <w:rsid w:val="005F50B4"/>
    <w:rsid w:val="005F649D"/>
    <w:rsid w:val="005F6FA5"/>
    <w:rsid w:val="005F7D02"/>
    <w:rsid w:val="00600F75"/>
    <w:rsid w:val="0060544D"/>
    <w:rsid w:val="006057E5"/>
    <w:rsid w:val="00605A4B"/>
    <w:rsid w:val="006064DF"/>
    <w:rsid w:val="00606EEF"/>
    <w:rsid w:val="0060745D"/>
    <w:rsid w:val="0061113D"/>
    <w:rsid w:val="00613C50"/>
    <w:rsid w:val="00614005"/>
    <w:rsid w:val="006143A3"/>
    <w:rsid w:val="00614D63"/>
    <w:rsid w:val="00616922"/>
    <w:rsid w:val="00616972"/>
    <w:rsid w:val="006178CB"/>
    <w:rsid w:val="00617AAB"/>
    <w:rsid w:val="0062019E"/>
    <w:rsid w:val="00620665"/>
    <w:rsid w:val="006209EF"/>
    <w:rsid w:val="00620FA4"/>
    <w:rsid w:val="006235AF"/>
    <w:rsid w:val="006242F4"/>
    <w:rsid w:val="0062498E"/>
    <w:rsid w:val="0062704B"/>
    <w:rsid w:val="00627359"/>
    <w:rsid w:val="00630DDE"/>
    <w:rsid w:val="00632657"/>
    <w:rsid w:val="00636290"/>
    <w:rsid w:val="00636B96"/>
    <w:rsid w:val="00637065"/>
    <w:rsid w:val="00640123"/>
    <w:rsid w:val="0064193F"/>
    <w:rsid w:val="00641E73"/>
    <w:rsid w:val="0064225F"/>
    <w:rsid w:val="00642780"/>
    <w:rsid w:val="00643219"/>
    <w:rsid w:val="006434F8"/>
    <w:rsid w:val="0064350E"/>
    <w:rsid w:val="00643F2E"/>
    <w:rsid w:val="0064412D"/>
    <w:rsid w:val="00644CA0"/>
    <w:rsid w:val="0064574E"/>
    <w:rsid w:val="00645A00"/>
    <w:rsid w:val="00646171"/>
    <w:rsid w:val="0064628A"/>
    <w:rsid w:val="00647561"/>
    <w:rsid w:val="00650B07"/>
    <w:rsid w:val="00650E7F"/>
    <w:rsid w:val="0065111A"/>
    <w:rsid w:val="00652EEF"/>
    <w:rsid w:val="00653BBB"/>
    <w:rsid w:val="00653D0C"/>
    <w:rsid w:val="00653EBE"/>
    <w:rsid w:val="00654FD2"/>
    <w:rsid w:val="00656DC0"/>
    <w:rsid w:val="006605A2"/>
    <w:rsid w:val="00661E8A"/>
    <w:rsid w:val="00662409"/>
    <w:rsid w:val="00663831"/>
    <w:rsid w:val="00666890"/>
    <w:rsid w:val="00666893"/>
    <w:rsid w:val="00667D2B"/>
    <w:rsid w:val="00670533"/>
    <w:rsid w:val="006722C4"/>
    <w:rsid w:val="00672380"/>
    <w:rsid w:val="00673EDC"/>
    <w:rsid w:val="00673FB3"/>
    <w:rsid w:val="00675BA0"/>
    <w:rsid w:val="0067678D"/>
    <w:rsid w:val="00676A31"/>
    <w:rsid w:val="0067750F"/>
    <w:rsid w:val="00677A22"/>
    <w:rsid w:val="006802BF"/>
    <w:rsid w:val="00680DA3"/>
    <w:rsid w:val="006832E0"/>
    <w:rsid w:val="00683732"/>
    <w:rsid w:val="006840D7"/>
    <w:rsid w:val="00684732"/>
    <w:rsid w:val="00684FEE"/>
    <w:rsid w:val="00685162"/>
    <w:rsid w:val="00685CF1"/>
    <w:rsid w:val="006862BB"/>
    <w:rsid w:val="0068645D"/>
    <w:rsid w:val="006865F3"/>
    <w:rsid w:val="00687D81"/>
    <w:rsid w:val="00690E0D"/>
    <w:rsid w:val="006913B3"/>
    <w:rsid w:val="00692481"/>
    <w:rsid w:val="0069258E"/>
    <w:rsid w:val="00692AA8"/>
    <w:rsid w:val="0069335B"/>
    <w:rsid w:val="00694189"/>
    <w:rsid w:val="00694894"/>
    <w:rsid w:val="006950B0"/>
    <w:rsid w:val="00695901"/>
    <w:rsid w:val="006968B0"/>
    <w:rsid w:val="00697BDC"/>
    <w:rsid w:val="006A0452"/>
    <w:rsid w:val="006A0BFB"/>
    <w:rsid w:val="006A26A1"/>
    <w:rsid w:val="006A33E8"/>
    <w:rsid w:val="006A346D"/>
    <w:rsid w:val="006A3624"/>
    <w:rsid w:val="006A3C21"/>
    <w:rsid w:val="006A3EE9"/>
    <w:rsid w:val="006A3FAA"/>
    <w:rsid w:val="006A432B"/>
    <w:rsid w:val="006A7082"/>
    <w:rsid w:val="006A726A"/>
    <w:rsid w:val="006B10E4"/>
    <w:rsid w:val="006B127D"/>
    <w:rsid w:val="006B14BA"/>
    <w:rsid w:val="006B38FE"/>
    <w:rsid w:val="006B3A07"/>
    <w:rsid w:val="006B54E8"/>
    <w:rsid w:val="006B5C6A"/>
    <w:rsid w:val="006B6386"/>
    <w:rsid w:val="006B63F0"/>
    <w:rsid w:val="006B6A42"/>
    <w:rsid w:val="006C01DD"/>
    <w:rsid w:val="006C296A"/>
    <w:rsid w:val="006C2C00"/>
    <w:rsid w:val="006C33A2"/>
    <w:rsid w:val="006C4069"/>
    <w:rsid w:val="006C6EA7"/>
    <w:rsid w:val="006C71C9"/>
    <w:rsid w:val="006C7A57"/>
    <w:rsid w:val="006C7FA8"/>
    <w:rsid w:val="006D0D9A"/>
    <w:rsid w:val="006D0F4D"/>
    <w:rsid w:val="006D123C"/>
    <w:rsid w:val="006D4C5E"/>
    <w:rsid w:val="006D518C"/>
    <w:rsid w:val="006D5D4D"/>
    <w:rsid w:val="006D63BD"/>
    <w:rsid w:val="006D6A10"/>
    <w:rsid w:val="006E2936"/>
    <w:rsid w:val="006E4050"/>
    <w:rsid w:val="006E4CEE"/>
    <w:rsid w:val="006E4D7B"/>
    <w:rsid w:val="006E4F0C"/>
    <w:rsid w:val="006E6ABA"/>
    <w:rsid w:val="006E6D87"/>
    <w:rsid w:val="006E7060"/>
    <w:rsid w:val="006E7512"/>
    <w:rsid w:val="006E76C0"/>
    <w:rsid w:val="006E7E37"/>
    <w:rsid w:val="006F0EB2"/>
    <w:rsid w:val="006F0FDF"/>
    <w:rsid w:val="006F3626"/>
    <w:rsid w:val="006F4439"/>
    <w:rsid w:val="006F6553"/>
    <w:rsid w:val="006F69DC"/>
    <w:rsid w:val="006F7BE5"/>
    <w:rsid w:val="00700602"/>
    <w:rsid w:val="00701F13"/>
    <w:rsid w:val="00701F3C"/>
    <w:rsid w:val="00704758"/>
    <w:rsid w:val="00704ACC"/>
    <w:rsid w:val="00705B25"/>
    <w:rsid w:val="00706F1D"/>
    <w:rsid w:val="007072D5"/>
    <w:rsid w:val="00707356"/>
    <w:rsid w:val="00707505"/>
    <w:rsid w:val="007102AD"/>
    <w:rsid w:val="00710595"/>
    <w:rsid w:val="00712B26"/>
    <w:rsid w:val="00712B6E"/>
    <w:rsid w:val="00714D62"/>
    <w:rsid w:val="00715983"/>
    <w:rsid w:val="00716BDF"/>
    <w:rsid w:val="00716CC1"/>
    <w:rsid w:val="00717E5A"/>
    <w:rsid w:val="007203DB"/>
    <w:rsid w:val="007207AA"/>
    <w:rsid w:val="00721FDB"/>
    <w:rsid w:val="00722F4A"/>
    <w:rsid w:val="00722FF3"/>
    <w:rsid w:val="00723E5E"/>
    <w:rsid w:val="00724938"/>
    <w:rsid w:val="00730319"/>
    <w:rsid w:val="007305BF"/>
    <w:rsid w:val="0073099A"/>
    <w:rsid w:val="00730C4B"/>
    <w:rsid w:val="00731850"/>
    <w:rsid w:val="007325B4"/>
    <w:rsid w:val="007337B8"/>
    <w:rsid w:val="00735964"/>
    <w:rsid w:val="00735B6E"/>
    <w:rsid w:val="00736205"/>
    <w:rsid w:val="00736B3F"/>
    <w:rsid w:val="0073752F"/>
    <w:rsid w:val="00741732"/>
    <w:rsid w:val="00742E48"/>
    <w:rsid w:val="0074327E"/>
    <w:rsid w:val="00744342"/>
    <w:rsid w:val="0074465D"/>
    <w:rsid w:val="00745034"/>
    <w:rsid w:val="00746043"/>
    <w:rsid w:val="00747F17"/>
    <w:rsid w:val="00751904"/>
    <w:rsid w:val="00753379"/>
    <w:rsid w:val="007538BB"/>
    <w:rsid w:val="007541F7"/>
    <w:rsid w:val="00754537"/>
    <w:rsid w:val="0075614C"/>
    <w:rsid w:val="00757602"/>
    <w:rsid w:val="00757BC0"/>
    <w:rsid w:val="0076035B"/>
    <w:rsid w:val="00760881"/>
    <w:rsid w:val="00760C10"/>
    <w:rsid w:val="00761420"/>
    <w:rsid w:val="007615F9"/>
    <w:rsid w:val="0076276B"/>
    <w:rsid w:val="00763466"/>
    <w:rsid w:val="00764641"/>
    <w:rsid w:val="007652A8"/>
    <w:rsid w:val="007652B5"/>
    <w:rsid w:val="0077330D"/>
    <w:rsid w:val="007733F7"/>
    <w:rsid w:val="0077368F"/>
    <w:rsid w:val="00773E36"/>
    <w:rsid w:val="00774729"/>
    <w:rsid w:val="007760C0"/>
    <w:rsid w:val="0078081B"/>
    <w:rsid w:val="00780CB4"/>
    <w:rsid w:val="00780DE2"/>
    <w:rsid w:val="00782C3F"/>
    <w:rsid w:val="00783161"/>
    <w:rsid w:val="007854BB"/>
    <w:rsid w:val="00785C32"/>
    <w:rsid w:val="007860B6"/>
    <w:rsid w:val="00791FDC"/>
    <w:rsid w:val="0079273F"/>
    <w:rsid w:val="00792B69"/>
    <w:rsid w:val="007930FA"/>
    <w:rsid w:val="007943B9"/>
    <w:rsid w:val="00794BD4"/>
    <w:rsid w:val="00796301"/>
    <w:rsid w:val="00796A0F"/>
    <w:rsid w:val="00796C29"/>
    <w:rsid w:val="007A1128"/>
    <w:rsid w:val="007A1327"/>
    <w:rsid w:val="007A1626"/>
    <w:rsid w:val="007A42F4"/>
    <w:rsid w:val="007A536B"/>
    <w:rsid w:val="007A69E3"/>
    <w:rsid w:val="007A735A"/>
    <w:rsid w:val="007A7E92"/>
    <w:rsid w:val="007B0916"/>
    <w:rsid w:val="007B0E46"/>
    <w:rsid w:val="007B14BD"/>
    <w:rsid w:val="007B183B"/>
    <w:rsid w:val="007B20F5"/>
    <w:rsid w:val="007B253C"/>
    <w:rsid w:val="007B2B5E"/>
    <w:rsid w:val="007B4E76"/>
    <w:rsid w:val="007B4EE3"/>
    <w:rsid w:val="007B5959"/>
    <w:rsid w:val="007B6CB3"/>
    <w:rsid w:val="007B6F63"/>
    <w:rsid w:val="007C07CB"/>
    <w:rsid w:val="007C0E54"/>
    <w:rsid w:val="007C10D5"/>
    <w:rsid w:val="007C1CF5"/>
    <w:rsid w:val="007C22C2"/>
    <w:rsid w:val="007C22CB"/>
    <w:rsid w:val="007C2886"/>
    <w:rsid w:val="007C3490"/>
    <w:rsid w:val="007C3570"/>
    <w:rsid w:val="007C3A4F"/>
    <w:rsid w:val="007C4BDE"/>
    <w:rsid w:val="007C530B"/>
    <w:rsid w:val="007C7B92"/>
    <w:rsid w:val="007D0013"/>
    <w:rsid w:val="007D011F"/>
    <w:rsid w:val="007D058D"/>
    <w:rsid w:val="007D0ADE"/>
    <w:rsid w:val="007D13E7"/>
    <w:rsid w:val="007D2A7E"/>
    <w:rsid w:val="007D443E"/>
    <w:rsid w:val="007D5236"/>
    <w:rsid w:val="007D5628"/>
    <w:rsid w:val="007E05D9"/>
    <w:rsid w:val="007E185E"/>
    <w:rsid w:val="007E27F7"/>
    <w:rsid w:val="007E4517"/>
    <w:rsid w:val="007E4ABF"/>
    <w:rsid w:val="007E4C96"/>
    <w:rsid w:val="007E56F4"/>
    <w:rsid w:val="007E5A6D"/>
    <w:rsid w:val="007E6A5F"/>
    <w:rsid w:val="007E7E25"/>
    <w:rsid w:val="007F0C66"/>
    <w:rsid w:val="007F1AFF"/>
    <w:rsid w:val="007F23DF"/>
    <w:rsid w:val="007F2F90"/>
    <w:rsid w:val="007F3018"/>
    <w:rsid w:val="007F3384"/>
    <w:rsid w:val="007F387A"/>
    <w:rsid w:val="007F39C6"/>
    <w:rsid w:val="007F4518"/>
    <w:rsid w:val="007F716F"/>
    <w:rsid w:val="007F7DF7"/>
    <w:rsid w:val="00801962"/>
    <w:rsid w:val="00803319"/>
    <w:rsid w:val="008057AD"/>
    <w:rsid w:val="00805CB7"/>
    <w:rsid w:val="00806935"/>
    <w:rsid w:val="0080791A"/>
    <w:rsid w:val="00807F3A"/>
    <w:rsid w:val="00812047"/>
    <w:rsid w:val="00812370"/>
    <w:rsid w:val="00813962"/>
    <w:rsid w:val="00813CF1"/>
    <w:rsid w:val="00815000"/>
    <w:rsid w:val="00816405"/>
    <w:rsid w:val="008168BC"/>
    <w:rsid w:val="008203FC"/>
    <w:rsid w:val="00821908"/>
    <w:rsid w:val="0082198D"/>
    <w:rsid w:val="008224A0"/>
    <w:rsid w:val="00823918"/>
    <w:rsid w:val="00823E9C"/>
    <w:rsid w:val="008240A1"/>
    <w:rsid w:val="00824D19"/>
    <w:rsid w:val="00826AA6"/>
    <w:rsid w:val="00826D62"/>
    <w:rsid w:val="00827B23"/>
    <w:rsid w:val="00827D62"/>
    <w:rsid w:val="008303A0"/>
    <w:rsid w:val="00830BAE"/>
    <w:rsid w:val="008310F8"/>
    <w:rsid w:val="008312B4"/>
    <w:rsid w:val="008313FC"/>
    <w:rsid w:val="008321FD"/>
    <w:rsid w:val="00833382"/>
    <w:rsid w:val="0083402F"/>
    <w:rsid w:val="00835961"/>
    <w:rsid w:val="00840002"/>
    <w:rsid w:val="008415CD"/>
    <w:rsid w:val="00842A9A"/>
    <w:rsid w:val="008432B3"/>
    <w:rsid w:val="008436B5"/>
    <w:rsid w:val="00843728"/>
    <w:rsid w:val="00844233"/>
    <w:rsid w:val="00845682"/>
    <w:rsid w:val="00850151"/>
    <w:rsid w:val="008506C3"/>
    <w:rsid w:val="00850BCF"/>
    <w:rsid w:val="00851EFC"/>
    <w:rsid w:val="00852A8A"/>
    <w:rsid w:val="0085337B"/>
    <w:rsid w:val="00853EC1"/>
    <w:rsid w:val="00854B96"/>
    <w:rsid w:val="00855F0F"/>
    <w:rsid w:val="008568D0"/>
    <w:rsid w:val="00860BC4"/>
    <w:rsid w:val="00861793"/>
    <w:rsid w:val="0086354C"/>
    <w:rsid w:val="00864DE9"/>
    <w:rsid w:val="0086534E"/>
    <w:rsid w:val="0086642F"/>
    <w:rsid w:val="0086736D"/>
    <w:rsid w:val="00870D19"/>
    <w:rsid w:val="0087133B"/>
    <w:rsid w:val="00873495"/>
    <w:rsid w:val="00873903"/>
    <w:rsid w:val="008742E4"/>
    <w:rsid w:val="00874B2A"/>
    <w:rsid w:val="00876797"/>
    <w:rsid w:val="00877459"/>
    <w:rsid w:val="0088062B"/>
    <w:rsid w:val="00880BAD"/>
    <w:rsid w:val="0088151E"/>
    <w:rsid w:val="00882B39"/>
    <w:rsid w:val="00884720"/>
    <w:rsid w:val="00884A1B"/>
    <w:rsid w:val="00884E01"/>
    <w:rsid w:val="008860D7"/>
    <w:rsid w:val="00886FC5"/>
    <w:rsid w:val="00887A05"/>
    <w:rsid w:val="00887FCE"/>
    <w:rsid w:val="00890D47"/>
    <w:rsid w:val="00896E32"/>
    <w:rsid w:val="00897960"/>
    <w:rsid w:val="00897A0C"/>
    <w:rsid w:val="008A007E"/>
    <w:rsid w:val="008A0681"/>
    <w:rsid w:val="008A0A39"/>
    <w:rsid w:val="008A2706"/>
    <w:rsid w:val="008A5B75"/>
    <w:rsid w:val="008A637F"/>
    <w:rsid w:val="008B176F"/>
    <w:rsid w:val="008B1F08"/>
    <w:rsid w:val="008B2884"/>
    <w:rsid w:val="008B32A9"/>
    <w:rsid w:val="008B4906"/>
    <w:rsid w:val="008B539C"/>
    <w:rsid w:val="008B6D83"/>
    <w:rsid w:val="008C0385"/>
    <w:rsid w:val="008C1A5B"/>
    <w:rsid w:val="008C398C"/>
    <w:rsid w:val="008C3BB1"/>
    <w:rsid w:val="008C4380"/>
    <w:rsid w:val="008C459E"/>
    <w:rsid w:val="008C5110"/>
    <w:rsid w:val="008D033C"/>
    <w:rsid w:val="008D05C6"/>
    <w:rsid w:val="008D09A7"/>
    <w:rsid w:val="008D0EA3"/>
    <w:rsid w:val="008D1CC4"/>
    <w:rsid w:val="008D2097"/>
    <w:rsid w:val="008D209C"/>
    <w:rsid w:val="008D27CC"/>
    <w:rsid w:val="008D4087"/>
    <w:rsid w:val="008D4974"/>
    <w:rsid w:val="008D668B"/>
    <w:rsid w:val="008D6FC6"/>
    <w:rsid w:val="008D7621"/>
    <w:rsid w:val="008E2237"/>
    <w:rsid w:val="008E3AD4"/>
    <w:rsid w:val="008E474E"/>
    <w:rsid w:val="008E64BE"/>
    <w:rsid w:val="008E7099"/>
    <w:rsid w:val="008F08EC"/>
    <w:rsid w:val="008F1095"/>
    <w:rsid w:val="008F5A84"/>
    <w:rsid w:val="008F7043"/>
    <w:rsid w:val="008F7787"/>
    <w:rsid w:val="009016E1"/>
    <w:rsid w:val="00901C81"/>
    <w:rsid w:val="00901E16"/>
    <w:rsid w:val="00902CB1"/>
    <w:rsid w:val="0090392E"/>
    <w:rsid w:val="00904969"/>
    <w:rsid w:val="00905C7B"/>
    <w:rsid w:val="009065E8"/>
    <w:rsid w:val="00906E66"/>
    <w:rsid w:val="00907D32"/>
    <w:rsid w:val="00907D5E"/>
    <w:rsid w:val="00907FC4"/>
    <w:rsid w:val="009102C2"/>
    <w:rsid w:val="009108B4"/>
    <w:rsid w:val="00912E6E"/>
    <w:rsid w:val="00913C3F"/>
    <w:rsid w:val="00914A3D"/>
    <w:rsid w:val="00916899"/>
    <w:rsid w:val="00916DC6"/>
    <w:rsid w:val="0091726E"/>
    <w:rsid w:val="00917F6F"/>
    <w:rsid w:val="009214C9"/>
    <w:rsid w:val="00921B0B"/>
    <w:rsid w:val="00922A10"/>
    <w:rsid w:val="009272EE"/>
    <w:rsid w:val="0093009D"/>
    <w:rsid w:val="00930475"/>
    <w:rsid w:val="0093047B"/>
    <w:rsid w:val="00932148"/>
    <w:rsid w:val="00932F6B"/>
    <w:rsid w:val="009331EF"/>
    <w:rsid w:val="009338F4"/>
    <w:rsid w:val="00934B1D"/>
    <w:rsid w:val="00935754"/>
    <w:rsid w:val="00937F8C"/>
    <w:rsid w:val="00942855"/>
    <w:rsid w:val="00942E33"/>
    <w:rsid w:val="00943010"/>
    <w:rsid w:val="009435ED"/>
    <w:rsid w:val="00945727"/>
    <w:rsid w:val="00945CCB"/>
    <w:rsid w:val="00946699"/>
    <w:rsid w:val="009522B9"/>
    <w:rsid w:val="00952BC3"/>
    <w:rsid w:val="0095336F"/>
    <w:rsid w:val="0095383D"/>
    <w:rsid w:val="009549E4"/>
    <w:rsid w:val="00954C18"/>
    <w:rsid w:val="00955BAA"/>
    <w:rsid w:val="009566CA"/>
    <w:rsid w:val="0095705F"/>
    <w:rsid w:val="0095738B"/>
    <w:rsid w:val="0095780B"/>
    <w:rsid w:val="009629F4"/>
    <w:rsid w:val="00962D26"/>
    <w:rsid w:val="00963237"/>
    <w:rsid w:val="00964D28"/>
    <w:rsid w:val="0097013B"/>
    <w:rsid w:val="0097084B"/>
    <w:rsid w:val="009710CE"/>
    <w:rsid w:val="009717B8"/>
    <w:rsid w:val="009724AB"/>
    <w:rsid w:val="00974F57"/>
    <w:rsid w:val="009767C1"/>
    <w:rsid w:val="00981F03"/>
    <w:rsid w:val="00982089"/>
    <w:rsid w:val="00982694"/>
    <w:rsid w:val="009833D8"/>
    <w:rsid w:val="00983B68"/>
    <w:rsid w:val="00984317"/>
    <w:rsid w:val="0098450F"/>
    <w:rsid w:val="00986453"/>
    <w:rsid w:val="009877C8"/>
    <w:rsid w:val="0099021F"/>
    <w:rsid w:val="009922E4"/>
    <w:rsid w:val="00992F01"/>
    <w:rsid w:val="00993865"/>
    <w:rsid w:val="00993BFC"/>
    <w:rsid w:val="00993D2D"/>
    <w:rsid w:val="00994D4F"/>
    <w:rsid w:val="00997033"/>
    <w:rsid w:val="00997C6E"/>
    <w:rsid w:val="00997E4B"/>
    <w:rsid w:val="009A0550"/>
    <w:rsid w:val="009A2152"/>
    <w:rsid w:val="009A248B"/>
    <w:rsid w:val="009A35D0"/>
    <w:rsid w:val="009A365E"/>
    <w:rsid w:val="009A5005"/>
    <w:rsid w:val="009A7076"/>
    <w:rsid w:val="009B1C6B"/>
    <w:rsid w:val="009B20CF"/>
    <w:rsid w:val="009B2242"/>
    <w:rsid w:val="009B2620"/>
    <w:rsid w:val="009B2A7C"/>
    <w:rsid w:val="009B4A6B"/>
    <w:rsid w:val="009B50A8"/>
    <w:rsid w:val="009B541C"/>
    <w:rsid w:val="009B62E8"/>
    <w:rsid w:val="009B650B"/>
    <w:rsid w:val="009B7471"/>
    <w:rsid w:val="009C2FB6"/>
    <w:rsid w:val="009C61A0"/>
    <w:rsid w:val="009C6AFC"/>
    <w:rsid w:val="009C72CD"/>
    <w:rsid w:val="009C78B2"/>
    <w:rsid w:val="009C7A7B"/>
    <w:rsid w:val="009D05F6"/>
    <w:rsid w:val="009D0A93"/>
    <w:rsid w:val="009D227C"/>
    <w:rsid w:val="009D51BB"/>
    <w:rsid w:val="009D633E"/>
    <w:rsid w:val="009D6CB2"/>
    <w:rsid w:val="009D724B"/>
    <w:rsid w:val="009D7743"/>
    <w:rsid w:val="009E34A3"/>
    <w:rsid w:val="009E35A1"/>
    <w:rsid w:val="009E37EB"/>
    <w:rsid w:val="009E4075"/>
    <w:rsid w:val="009E4618"/>
    <w:rsid w:val="009E5711"/>
    <w:rsid w:val="009E57DF"/>
    <w:rsid w:val="009E5E12"/>
    <w:rsid w:val="009E606D"/>
    <w:rsid w:val="009E6244"/>
    <w:rsid w:val="009F0175"/>
    <w:rsid w:val="009F075A"/>
    <w:rsid w:val="009F166E"/>
    <w:rsid w:val="009F526F"/>
    <w:rsid w:val="009F54F7"/>
    <w:rsid w:val="009F7054"/>
    <w:rsid w:val="009F7857"/>
    <w:rsid w:val="009F788C"/>
    <w:rsid w:val="00A01891"/>
    <w:rsid w:val="00A018CA"/>
    <w:rsid w:val="00A01AFC"/>
    <w:rsid w:val="00A01D72"/>
    <w:rsid w:val="00A02659"/>
    <w:rsid w:val="00A03F12"/>
    <w:rsid w:val="00A05E75"/>
    <w:rsid w:val="00A06249"/>
    <w:rsid w:val="00A065CE"/>
    <w:rsid w:val="00A07F5F"/>
    <w:rsid w:val="00A10363"/>
    <w:rsid w:val="00A1270B"/>
    <w:rsid w:val="00A12BC2"/>
    <w:rsid w:val="00A156CD"/>
    <w:rsid w:val="00A1606E"/>
    <w:rsid w:val="00A1632A"/>
    <w:rsid w:val="00A165C9"/>
    <w:rsid w:val="00A16984"/>
    <w:rsid w:val="00A1703F"/>
    <w:rsid w:val="00A17E70"/>
    <w:rsid w:val="00A2061A"/>
    <w:rsid w:val="00A21714"/>
    <w:rsid w:val="00A219A1"/>
    <w:rsid w:val="00A227A9"/>
    <w:rsid w:val="00A22C8F"/>
    <w:rsid w:val="00A24990"/>
    <w:rsid w:val="00A2509F"/>
    <w:rsid w:val="00A25444"/>
    <w:rsid w:val="00A255AD"/>
    <w:rsid w:val="00A26395"/>
    <w:rsid w:val="00A263C5"/>
    <w:rsid w:val="00A35739"/>
    <w:rsid w:val="00A35D52"/>
    <w:rsid w:val="00A36509"/>
    <w:rsid w:val="00A377CB"/>
    <w:rsid w:val="00A41A6C"/>
    <w:rsid w:val="00A44232"/>
    <w:rsid w:val="00A449EE"/>
    <w:rsid w:val="00A465C1"/>
    <w:rsid w:val="00A4713B"/>
    <w:rsid w:val="00A47149"/>
    <w:rsid w:val="00A47BEA"/>
    <w:rsid w:val="00A50165"/>
    <w:rsid w:val="00A5031D"/>
    <w:rsid w:val="00A50BBE"/>
    <w:rsid w:val="00A5100A"/>
    <w:rsid w:val="00A52125"/>
    <w:rsid w:val="00A5243F"/>
    <w:rsid w:val="00A52518"/>
    <w:rsid w:val="00A5389E"/>
    <w:rsid w:val="00A55E84"/>
    <w:rsid w:val="00A566DA"/>
    <w:rsid w:val="00A61963"/>
    <w:rsid w:val="00A61A99"/>
    <w:rsid w:val="00A61F23"/>
    <w:rsid w:val="00A634DE"/>
    <w:rsid w:val="00A63E2E"/>
    <w:rsid w:val="00A64342"/>
    <w:rsid w:val="00A65B61"/>
    <w:rsid w:val="00A71655"/>
    <w:rsid w:val="00A74358"/>
    <w:rsid w:val="00A75D69"/>
    <w:rsid w:val="00A773D0"/>
    <w:rsid w:val="00A8052F"/>
    <w:rsid w:val="00A80C27"/>
    <w:rsid w:val="00A821E4"/>
    <w:rsid w:val="00A83D80"/>
    <w:rsid w:val="00A84456"/>
    <w:rsid w:val="00A84478"/>
    <w:rsid w:val="00A865FE"/>
    <w:rsid w:val="00A867DD"/>
    <w:rsid w:val="00A90BBF"/>
    <w:rsid w:val="00A91065"/>
    <w:rsid w:val="00A92052"/>
    <w:rsid w:val="00A9238C"/>
    <w:rsid w:val="00A923D6"/>
    <w:rsid w:val="00A9281C"/>
    <w:rsid w:val="00A95275"/>
    <w:rsid w:val="00A9749B"/>
    <w:rsid w:val="00AA0571"/>
    <w:rsid w:val="00AA0665"/>
    <w:rsid w:val="00AA191A"/>
    <w:rsid w:val="00AA1F09"/>
    <w:rsid w:val="00AA2F14"/>
    <w:rsid w:val="00AA3AE8"/>
    <w:rsid w:val="00AA402C"/>
    <w:rsid w:val="00AA5294"/>
    <w:rsid w:val="00AA6164"/>
    <w:rsid w:val="00AA7B94"/>
    <w:rsid w:val="00AB0D61"/>
    <w:rsid w:val="00AB13CC"/>
    <w:rsid w:val="00AB1889"/>
    <w:rsid w:val="00AB4210"/>
    <w:rsid w:val="00AB54C2"/>
    <w:rsid w:val="00AB56DF"/>
    <w:rsid w:val="00AB62D7"/>
    <w:rsid w:val="00AB760E"/>
    <w:rsid w:val="00AB7792"/>
    <w:rsid w:val="00AB7FF9"/>
    <w:rsid w:val="00AC0F30"/>
    <w:rsid w:val="00AC1235"/>
    <w:rsid w:val="00AC1269"/>
    <w:rsid w:val="00AC33AA"/>
    <w:rsid w:val="00AC3B59"/>
    <w:rsid w:val="00AC3C30"/>
    <w:rsid w:val="00AC3F9C"/>
    <w:rsid w:val="00AC4615"/>
    <w:rsid w:val="00AC7B0F"/>
    <w:rsid w:val="00AC7E82"/>
    <w:rsid w:val="00AD219F"/>
    <w:rsid w:val="00AD3E59"/>
    <w:rsid w:val="00AD4357"/>
    <w:rsid w:val="00AE03EE"/>
    <w:rsid w:val="00AE0811"/>
    <w:rsid w:val="00AE0B9A"/>
    <w:rsid w:val="00AE27C1"/>
    <w:rsid w:val="00AE3A69"/>
    <w:rsid w:val="00AE3F26"/>
    <w:rsid w:val="00AE4724"/>
    <w:rsid w:val="00AE4746"/>
    <w:rsid w:val="00AE49B0"/>
    <w:rsid w:val="00AE5076"/>
    <w:rsid w:val="00AE58B3"/>
    <w:rsid w:val="00AE5B23"/>
    <w:rsid w:val="00AE6E74"/>
    <w:rsid w:val="00AE6FD1"/>
    <w:rsid w:val="00AE7861"/>
    <w:rsid w:val="00AF0836"/>
    <w:rsid w:val="00AF1428"/>
    <w:rsid w:val="00AF22AF"/>
    <w:rsid w:val="00AF3E99"/>
    <w:rsid w:val="00AF4713"/>
    <w:rsid w:val="00AF5324"/>
    <w:rsid w:val="00AF58FE"/>
    <w:rsid w:val="00AF6CC8"/>
    <w:rsid w:val="00AF7B42"/>
    <w:rsid w:val="00AF7CE8"/>
    <w:rsid w:val="00B00A3B"/>
    <w:rsid w:val="00B01E8F"/>
    <w:rsid w:val="00B022DC"/>
    <w:rsid w:val="00B0330C"/>
    <w:rsid w:val="00B078FA"/>
    <w:rsid w:val="00B0793A"/>
    <w:rsid w:val="00B10471"/>
    <w:rsid w:val="00B11963"/>
    <w:rsid w:val="00B12823"/>
    <w:rsid w:val="00B12E5A"/>
    <w:rsid w:val="00B1305B"/>
    <w:rsid w:val="00B13F21"/>
    <w:rsid w:val="00B13FD7"/>
    <w:rsid w:val="00B1412A"/>
    <w:rsid w:val="00B14449"/>
    <w:rsid w:val="00B16771"/>
    <w:rsid w:val="00B16AD2"/>
    <w:rsid w:val="00B17023"/>
    <w:rsid w:val="00B1705A"/>
    <w:rsid w:val="00B17D81"/>
    <w:rsid w:val="00B20223"/>
    <w:rsid w:val="00B207B3"/>
    <w:rsid w:val="00B20C9F"/>
    <w:rsid w:val="00B21E8E"/>
    <w:rsid w:val="00B21F52"/>
    <w:rsid w:val="00B236BB"/>
    <w:rsid w:val="00B248E1"/>
    <w:rsid w:val="00B24A9A"/>
    <w:rsid w:val="00B25912"/>
    <w:rsid w:val="00B27003"/>
    <w:rsid w:val="00B27360"/>
    <w:rsid w:val="00B30CF8"/>
    <w:rsid w:val="00B32561"/>
    <w:rsid w:val="00B326AB"/>
    <w:rsid w:val="00B3386C"/>
    <w:rsid w:val="00B33998"/>
    <w:rsid w:val="00B33E89"/>
    <w:rsid w:val="00B34A96"/>
    <w:rsid w:val="00B35EAC"/>
    <w:rsid w:val="00B36788"/>
    <w:rsid w:val="00B37189"/>
    <w:rsid w:val="00B3748E"/>
    <w:rsid w:val="00B40A30"/>
    <w:rsid w:val="00B4225E"/>
    <w:rsid w:val="00B42635"/>
    <w:rsid w:val="00B42E6B"/>
    <w:rsid w:val="00B4383E"/>
    <w:rsid w:val="00B43944"/>
    <w:rsid w:val="00B448F1"/>
    <w:rsid w:val="00B449EA"/>
    <w:rsid w:val="00B44CD9"/>
    <w:rsid w:val="00B44F50"/>
    <w:rsid w:val="00B46590"/>
    <w:rsid w:val="00B51B9C"/>
    <w:rsid w:val="00B51CC0"/>
    <w:rsid w:val="00B5246A"/>
    <w:rsid w:val="00B52803"/>
    <w:rsid w:val="00B54D96"/>
    <w:rsid w:val="00B54ED9"/>
    <w:rsid w:val="00B562F3"/>
    <w:rsid w:val="00B5682E"/>
    <w:rsid w:val="00B56ABC"/>
    <w:rsid w:val="00B56B23"/>
    <w:rsid w:val="00B57004"/>
    <w:rsid w:val="00B6168F"/>
    <w:rsid w:val="00B61F69"/>
    <w:rsid w:val="00B6226D"/>
    <w:rsid w:val="00B63C34"/>
    <w:rsid w:val="00B646AD"/>
    <w:rsid w:val="00B646DB"/>
    <w:rsid w:val="00B6611A"/>
    <w:rsid w:val="00B6735A"/>
    <w:rsid w:val="00B71B15"/>
    <w:rsid w:val="00B7234B"/>
    <w:rsid w:val="00B72C15"/>
    <w:rsid w:val="00B731EB"/>
    <w:rsid w:val="00B732E2"/>
    <w:rsid w:val="00B73525"/>
    <w:rsid w:val="00B737CD"/>
    <w:rsid w:val="00B73F4A"/>
    <w:rsid w:val="00B7529E"/>
    <w:rsid w:val="00B771BC"/>
    <w:rsid w:val="00B77FC0"/>
    <w:rsid w:val="00B819D8"/>
    <w:rsid w:val="00B86B30"/>
    <w:rsid w:val="00B86C14"/>
    <w:rsid w:val="00B87945"/>
    <w:rsid w:val="00B90B77"/>
    <w:rsid w:val="00B90C68"/>
    <w:rsid w:val="00B9261E"/>
    <w:rsid w:val="00B944C7"/>
    <w:rsid w:val="00B951B3"/>
    <w:rsid w:val="00B95414"/>
    <w:rsid w:val="00B960B2"/>
    <w:rsid w:val="00B96CD4"/>
    <w:rsid w:val="00BA055B"/>
    <w:rsid w:val="00BA0BF7"/>
    <w:rsid w:val="00BA0E42"/>
    <w:rsid w:val="00BA11C2"/>
    <w:rsid w:val="00BA3B8E"/>
    <w:rsid w:val="00BA4E49"/>
    <w:rsid w:val="00BA5188"/>
    <w:rsid w:val="00BA5FCB"/>
    <w:rsid w:val="00BA7106"/>
    <w:rsid w:val="00BA7B47"/>
    <w:rsid w:val="00BA7CFC"/>
    <w:rsid w:val="00BA7E31"/>
    <w:rsid w:val="00BB34DB"/>
    <w:rsid w:val="00BB363C"/>
    <w:rsid w:val="00BB5179"/>
    <w:rsid w:val="00BB55CB"/>
    <w:rsid w:val="00BB5FAD"/>
    <w:rsid w:val="00BB6621"/>
    <w:rsid w:val="00BB6AE0"/>
    <w:rsid w:val="00BB6BC6"/>
    <w:rsid w:val="00BB72E8"/>
    <w:rsid w:val="00BC1EAB"/>
    <w:rsid w:val="00BC3E46"/>
    <w:rsid w:val="00BC5B45"/>
    <w:rsid w:val="00BC6115"/>
    <w:rsid w:val="00BC62CB"/>
    <w:rsid w:val="00BC63D2"/>
    <w:rsid w:val="00BC73D6"/>
    <w:rsid w:val="00BC75BA"/>
    <w:rsid w:val="00BD0349"/>
    <w:rsid w:val="00BD0393"/>
    <w:rsid w:val="00BD0BF0"/>
    <w:rsid w:val="00BD288C"/>
    <w:rsid w:val="00BD4248"/>
    <w:rsid w:val="00BD4863"/>
    <w:rsid w:val="00BD65CB"/>
    <w:rsid w:val="00BD66F6"/>
    <w:rsid w:val="00BD6B87"/>
    <w:rsid w:val="00BD6F30"/>
    <w:rsid w:val="00BD75ED"/>
    <w:rsid w:val="00BE0BE4"/>
    <w:rsid w:val="00BE16AA"/>
    <w:rsid w:val="00BE1804"/>
    <w:rsid w:val="00BE1892"/>
    <w:rsid w:val="00BE212F"/>
    <w:rsid w:val="00BE2632"/>
    <w:rsid w:val="00BE34AC"/>
    <w:rsid w:val="00BE3EB6"/>
    <w:rsid w:val="00BE5419"/>
    <w:rsid w:val="00BE5C78"/>
    <w:rsid w:val="00BE6C03"/>
    <w:rsid w:val="00BE799B"/>
    <w:rsid w:val="00BF0703"/>
    <w:rsid w:val="00BF0FB9"/>
    <w:rsid w:val="00BF1DBF"/>
    <w:rsid w:val="00BF3EA7"/>
    <w:rsid w:val="00BF456B"/>
    <w:rsid w:val="00C003B4"/>
    <w:rsid w:val="00C00B38"/>
    <w:rsid w:val="00C011F3"/>
    <w:rsid w:val="00C0135B"/>
    <w:rsid w:val="00C01E7C"/>
    <w:rsid w:val="00C02FD2"/>
    <w:rsid w:val="00C035B0"/>
    <w:rsid w:val="00C03BDA"/>
    <w:rsid w:val="00C05B18"/>
    <w:rsid w:val="00C05C55"/>
    <w:rsid w:val="00C06398"/>
    <w:rsid w:val="00C0651C"/>
    <w:rsid w:val="00C07FCA"/>
    <w:rsid w:val="00C10252"/>
    <w:rsid w:val="00C10361"/>
    <w:rsid w:val="00C10C65"/>
    <w:rsid w:val="00C11C0B"/>
    <w:rsid w:val="00C12B09"/>
    <w:rsid w:val="00C131FF"/>
    <w:rsid w:val="00C13406"/>
    <w:rsid w:val="00C139B0"/>
    <w:rsid w:val="00C13A56"/>
    <w:rsid w:val="00C143DB"/>
    <w:rsid w:val="00C14B6D"/>
    <w:rsid w:val="00C20A43"/>
    <w:rsid w:val="00C210AF"/>
    <w:rsid w:val="00C2599D"/>
    <w:rsid w:val="00C27FA2"/>
    <w:rsid w:val="00C304E5"/>
    <w:rsid w:val="00C31036"/>
    <w:rsid w:val="00C3213D"/>
    <w:rsid w:val="00C3239F"/>
    <w:rsid w:val="00C34DC3"/>
    <w:rsid w:val="00C34F83"/>
    <w:rsid w:val="00C365DA"/>
    <w:rsid w:val="00C36E67"/>
    <w:rsid w:val="00C406FD"/>
    <w:rsid w:val="00C41010"/>
    <w:rsid w:val="00C423C1"/>
    <w:rsid w:val="00C42894"/>
    <w:rsid w:val="00C43564"/>
    <w:rsid w:val="00C43D5A"/>
    <w:rsid w:val="00C441CE"/>
    <w:rsid w:val="00C442C2"/>
    <w:rsid w:val="00C448BD"/>
    <w:rsid w:val="00C45646"/>
    <w:rsid w:val="00C4705E"/>
    <w:rsid w:val="00C511A0"/>
    <w:rsid w:val="00C514F1"/>
    <w:rsid w:val="00C517F0"/>
    <w:rsid w:val="00C53B02"/>
    <w:rsid w:val="00C53B4C"/>
    <w:rsid w:val="00C53E0D"/>
    <w:rsid w:val="00C54047"/>
    <w:rsid w:val="00C54B6C"/>
    <w:rsid w:val="00C57129"/>
    <w:rsid w:val="00C65DC3"/>
    <w:rsid w:val="00C66350"/>
    <w:rsid w:val="00C6737B"/>
    <w:rsid w:val="00C720B0"/>
    <w:rsid w:val="00C722F0"/>
    <w:rsid w:val="00C724C8"/>
    <w:rsid w:val="00C74CA0"/>
    <w:rsid w:val="00C74E81"/>
    <w:rsid w:val="00C75754"/>
    <w:rsid w:val="00C770D9"/>
    <w:rsid w:val="00C77BC4"/>
    <w:rsid w:val="00C80A3F"/>
    <w:rsid w:val="00C81329"/>
    <w:rsid w:val="00C813EB"/>
    <w:rsid w:val="00C81861"/>
    <w:rsid w:val="00C81A2A"/>
    <w:rsid w:val="00C81AB3"/>
    <w:rsid w:val="00C81F56"/>
    <w:rsid w:val="00C82B59"/>
    <w:rsid w:val="00C82B9B"/>
    <w:rsid w:val="00C839EC"/>
    <w:rsid w:val="00C85EB7"/>
    <w:rsid w:val="00C867BC"/>
    <w:rsid w:val="00C87B4C"/>
    <w:rsid w:val="00C87CC1"/>
    <w:rsid w:val="00C87DF3"/>
    <w:rsid w:val="00C9042D"/>
    <w:rsid w:val="00C91470"/>
    <w:rsid w:val="00C91578"/>
    <w:rsid w:val="00C91B35"/>
    <w:rsid w:val="00C9365F"/>
    <w:rsid w:val="00C93FF3"/>
    <w:rsid w:val="00C96032"/>
    <w:rsid w:val="00C96122"/>
    <w:rsid w:val="00CA0427"/>
    <w:rsid w:val="00CA3423"/>
    <w:rsid w:val="00CA38CD"/>
    <w:rsid w:val="00CA5FCD"/>
    <w:rsid w:val="00CA6ADA"/>
    <w:rsid w:val="00CA7560"/>
    <w:rsid w:val="00CA7589"/>
    <w:rsid w:val="00CA77EC"/>
    <w:rsid w:val="00CB04A0"/>
    <w:rsid w:val="00CB0E60"/>
    <w:rsid w:val="00CB17A5"/>
    <w:rsid w:val="00CB2B91"/>
    <w:rsid w:val="00CB3866"/>
    <w:rsid w:val="00CB3C58"/>
    <w:rsid w:val="00CB4AB8"/>
    <w:rsid w:val="00CB4DCF"/>
    <w:rsid w:val="00CB600A"/>
    <w:rsid w:val="00CB6129"/>
    <w:rsid w:val="00CC02A0"/>
    <w:rsid w:val="00CC06B1"/>
    <w:rsid w:val="00CC089B"/>
    <w:rsid w:val="00CC1CE6"/>
    <w:rsid w:val="00CC2E14"/>
    <w:rsid w:val="00CC38B2"/>
    <w:rsid w:val="00CC38E4"/>
    <w:rsid w:val="00CC4B9C"/>
    <w:rsid w:val="00CC556B"/>
    <w:rsid w:val="00CC63D5"/>
    <w:rsid w:val="00CC6684"/>
    <w:rsid w:val="00CC676E"/>
    <w:rsid w:val="00CC6967"/>
    <w:rsid w:val="00CC730A"/>
    <w:rsid w:val="00CD075F"/>
    <w:rsid w:val="00CD106A"/>
    <w:rsid w:val="00CD2BF6"/>
    <w:rsid w:val="00CD38ED"/>
    <w:rsid w:val="00CD7083"/>
    <w:rsid w:val="00CD78D6"/>
    <w:rsid w:val="00CD7DEB"/>
    <w:rsid w:val="00CD7F8C"/>
    <w:rsid w:val="00CE0DEB"/>
    <w:rsid w:val="00CE3550"/>
    <w:rsid w:val="00CE4003"/>
    <w:rsid w:val="00CE481B"/>
    <w:rsid w:val="00CE494C"/>
    <w:rsid w:val="00CE4AE5"/>
    <w:rsid w:val="00CE4CCB"/>
    <w:rsid w:val="00CF0131"/>
    <w:rsid w:val="00CF1A46"/>
    <w:rsid w:val="00CF77BA"/>
    <w:rsid w:val="00D00D26"/>
    <w:rsid w:val="00D00F95"/>
    <w:rsid w:val="00D01188"/>
    <w:rsid w:val="00D0376C"/>
    <w:rsid w:val="00D047AC"/>
    <w:rsid w:val="00D04A1F"/>
    <w:rsid w:val="00D04F90"/>
    <w:rsid w:val="00D0573D"/>
    <w:rsid w:val="00D06606"/>
    <w:rsid w:val="00D07D10"/>
    <w:rsid w:val="00D1188C"/>
    <w:rsid w:val="00D12BAB"/>
    <w:rsid w:val="00D131BC"/>
    <w:rsid w:val="00D1397B"/>
    <w:rsid w:val="00D14FFE"/>
    <w:rsid w:val="00D158A8"/>
    <w:rsid w:val="00D15901"/>
    <w:rsid w:val="00D178B4"/>
    <w:rsid w:val="00D2217E"/>
    <w:rsid w:val="00D225D1"/>
    <w:rsid w:val="00D23ADB"/>
    <w:rsid w:val="00D24398"/>
    <w:rsid w:val="00D2501D"/>
    <w:rsid w:val="00D253DB"/>
    <w:rsid w:val="00D30B0E"/>
    <w:rsid w:val="00D317A0"/>
    <w:rsid w:val="00D32407"/>
    <w:rsid w:val="00D32452"/>
    <w:rsid w:val="00D33DAA"/>
    <w:rsid w:val="00D3433B"/>
    <w:rsid w:val="00D34F73"/>
    <w:rsid w:val="00D34FAE"/>
    <w:rsid w:val="00D37591"/>
    <w:rsid w:val="00D37B30"/>
    <w:rsid w:val="00D40511"/>
    <w:rsid w:val="00D40CB3"/>
    <w:rsid w:val="00D426D5"/>
    <w:rsid w:val="00D44698"/>
    <w:rsid w:val="00D468CB"/>
    <w:rsid w:val="00D50627"/>
    <w:rsid w:val="00D51DA1"/>
    <w:rsid w:val="00D51EDA"/>
    <w:rsid w:val="00D52600"/>
    <w:rsid w:val="00D527B9"/>
    <w:rsid w:val="00D5396B"/>
    <w:rsid w:val="00D543C2"/>
    <w:rsid w:val="00D54AAB"/>
    <w:rsid w:val="00D54CE3"/>
    <w:rsid w:val="00D554FA"/>
    <w:rsid w:val="00D575A3"/>
    <w:rsid w:val="00D57A0D"/>
    <w:rsid w:val="00D60382"/>
    <w:rsid w:val="00D6133D"/>
    <w:rsid w:val="00D614C9"/>
    <w:rsid w:val="00D61B7D"/>
    <w:rsid w:val="00D62394"/>
    <w:rsid w:val="00D62885"/>
    <w:rsid w:val="00D62FF8"/>
    <w:rsid w:val="00D63669"/>
    <w:rsid w:val="00D64092"/>
    <w:rsid w:val="00D71804"/>
    <w:rsid w:val="00D71CAF"/>
    <w:rsid w:val="00D71F82"/>
    <w:rsid w:val="00D7244E"/>
    <w:rsid w:val="00D730E1"/>
    <w:rsid w:val="00D74D61"/>
    <w:rsid w:val="00D7549D"/>
    <w:rsid w:val="00D77F51"/>
    <w:rsid w:val="00D824E2"/>
    <w:rsid w:val="00D83CE7"/>
    <w:rsid w:val="00D843AC"/>
    <w:rsid w:val="00D926BB"/>
    <w:rsid w:val="00D93756"/>
    <w:rsid w:val="00D9403A"/>
    <w:rsid w:val="00D94570"/>
    <w:rsid w:val="00D96655"/>
    <w:rsid w:val="00DA0078"/>
    <w:rsid w:val="00DA0C3F"/>
    <w:rsid w:val="00DA1671"/>
    <w:rsid w:val="00DA168E"/>
    <w:rsid w:val="00DA30FF"/>
    <w:rsid w:val="00DA4277"/>
    <w:rsid w:val="00DA588C"/>
    <w:rsid w:val="00DA5F08"/>
    <w:rsid w:val="00DA6CA0"/>
    <w:rsid w:val="00DB060B"/>
    <w:rsid w:val="00DB0D87"/>
    <w:rsid w:val="00DB0DB3"/>
    <w:rsid w:val="00DB1482"/>
    <w:rsid w:val="00DB2A47"/>
    <w:rsid w:val="00DB4C33"/>
    <w:rsid w:val="00DB578B"/>
    <w:rsid w:val="00DB70F5"/>
    <w:rsid w:val="00DB7C93"/>
    <w:rsid w:val="00DC26BB"/>
    <w:rsid w:val="00DC4DD4"/>
    <w:rsid w:val="00DC6766"/>
    <w:rsid w:val="00DD261C"/>
    <w:rsid w:val="00DD4692"/>
    <w:rsid w:val="00DD4E97"/>
    <w:rsid w:val="00DE1B36"/>
    <w:rsid w:val="00DE314A"/>
    <w:rsid w:val="00DE3280"/>
    <w:rsid w:val="00DE38B0"/>
    <w:rsid w:val="00DE4164"/>
    <w:rsid w:val="00DE442D"/>
    <w:rsid w:val="00DE5E62"/>
    <w:rsid w:val="00DE5E97"/>
    <w:rsid w:val="00DE6BCD"/>
    <w:rsid w:val="00DE6BF2"/>
    <w:rsid w:val="00DE751C"/>
    <w:rsid w:val="00DF0061"/>
    <w:rsid w:val="00DF0EE6"/>
    <w:rsid w:val="00DF1154"/>
    <w:rsid w:val="00DF39D9"/>
    <w:rsid w:val="00DF5669"/>
    <w:rsid w:val="00DF614E"/>
    <w:rsid w:val="00DF7081"/>
    <w:rsid w:val="00E001BD"/>
    <w:rsid w:val="00E012DC"/>
    <w:rsid w:val="00E01C1A"/>
    <w:rsid w:val="00E0325C"/>
    <w:rsid w:val="00E034AC"/>
    <w:rsid w:val="00E041F5"/>
    <w:rsid w:val="00E04B57"/>
    <w:rsid w:val="00E055E9"/>
    <w:rsid w:val="00E06A56"/>
    <w:rsid w:val="00E075D7"/>
    <w:rsid w:val="00E07F1B"/>
    <w:rsid w:val="00E10593"/>
    <w:rsid w:val="00E120FF"/>
    <w:rsid w:val="00E12C20"/>
    <w:rsid w:val="00E13535"/>
    <w:rsid w:val="00E14777"/>
    <w:rsid w:val="00E14AA6"/>
    <w:rsid w:val="00E14B90"/>
    <w:rsid w:val="00E14EBD"/>
    <w:rsid w:val="00E15954"/>
    <w:rsid w:val="00E15BF5"/>
    <w:rsid w:val="00E16AA7"/>
    <w:rsid w:val="00E20CFC"/>
    <w:rsid w:val="00E23253"/>
    <w:rsid w:val="00E235F6"/>
    <w:rsid w:val="00E23649"/>
    <w:rsid w:val="00E24403"/>
    <w:rsid w:val="00E25C9F"/>
    <w:rsid w:val="00E26906"/>
    <w:rsid w:val="00E275AD"/>
    <w:rsid w:val="00E306F1"/>
    <w:rsid w:val="00E311E3"/>
    <w:rsid w:val="00E31EBA"/>
    <w:rsid w:val="00E3263D"/>
    <w:rsid w:val="00E33491"/>
    <w:rsid w:val="00E34401"/>
    <w:rsid w:val="00E35A91"/>
    <w:rsid w:val="00E36A31"/>
    <w:rsid w:val="00E42E01"/>
    <w:rsid w:val="00E44518"/>
    <w:rsid w:val="00E453CF"/>
    <w:rsid w:val="00E4587C"/>
    <w:rsid w:val="00E47EAB"/>
    <w:rsid w:val="00E47EF7"/>
    <w:rsid w:val="00E50172"/>
    <w:rsid w:val="00E5125A"/>
    <w:rsid w:val="00E53359"/>
    <w:rsid w:val="00E53439"/>
    <w:rsid w:val="00E53A71"/>
    <w:rsid w:val="00E54012"/>
    <w:rsid w:val="00E54FE2"/>
    <w:rsid w:val="00E559FE"/>
    <w:rsid w:val="00E570E5"/>
    <w:rsid w:val="00E574EC"/>
    <w:rsid w:val="00E60458"/>
    <w:rsid w:val="00E61B53"/>
    <w:rsid w:val="00E63683"/>
    <w:rsid w:val="00E63CCA"/>
    <w:rsid w:val="00E64704"/>
    <w:rsid w:val="00E655A6"/>
    <w:rsid w:val="00E66865"/>
    <w:rsid w:val="00E674DB"/>
    <w:rsid w:val="00E73C54"/>
    <w:rsid w:val="00E742FC"/>
    <w:rsid w:val="00E750E2"/>
    <w:rsid w:val="00E750FA"/>
    <w:rsid w:val="00E75D59"/>
    <w:rsid w:val="00E765EF"/>
    <w:rsid w:val="00E81F96"/>
    <w:rsid w:val="00E8586D"/>
    <w:rsid w:val="00E85B4B"/>
    <w:rsid w:val="00E871C8"/>
    <w:rsid w:val="00E871E5"/>
    <w:rsid w:val="00E8749F"/>
    <w:rsid w:val="00E90BBB"/>
    <w:rsid w:val="00E90BC2"/>
    <w:rsid w:val="00E90FE9"/>
    <w:rsid w:val="00E919F2"/>
    <w:rsid w:val="00E91F34"/>
    <w:rsid w:val="00E925AC"/>
    <w:rsid w:val="00E932D5"/>
    <w:rsid w:val="00E93E7F"/>
    <w:rsid w:val="00E944B9"/>
    <w:rsid w:val="00E95AB5"/>
    <w:rsid w:val="00E972E1"/>
    <w:rsid w:val="00EA25F5"/>
    <w:rsid w:val="00EA62E3"/>
    <w:rsid w:val="00EA7071"/>
    <w:rsid w:val="00EA72FB"/>
    <w:rsid w:val="00EA76F7"/>
    <w:rsid w:val="00EA7932"/>
    <w:rsid w:val="00EB1D77"/>
    <w:rsid w:val="00EB22AC"/>
    <w:rsid w:val="00EB3228"/>
    <w:rsid w:val="00EB3D1B"/>
    <w:rsid w:val="00EB4B12"/>
    <w:rsid w:val="00EB6192"/>
    <w:rsid w:val="00EB643A"/>
    <w:rsid w:val="00EB73D9"/>
    <w:rsid w:val="00EB7736"/>
    <w:rsid w:val="00EC0F18"/>
    <w:rsid w:val="00EC5BB7"/>
    <w:rsid w:val="00ED0580"/>
    <w:rsid w:val="00ED1447"/>
    <w:rsid w:val="00ED17AA"/>
    <w:rsid w:val="00ED22B9"/>
    <w:rsid w:val="00ED23BD"/>
    <w:rsid w:val="00ED2FE3"/>
    <w:rsid w:val="00ED3DC2"/>
    <w:rsid w:val="00ED53E8"/>
    <w:rsid w:val="00EE08C8"/>
    <w:rsid w:val="00EE0F61"/>
    <w:rsid w:val="00EE109F"/>
    <w:rsid w:val="00EE3E67"/>
    <w:rsid w:val="00EE4487"/>
    <w:rsid w:val="00EE459E"/>
    <w:rsid w:val="00EE565A"/>
    <w:rsid w:val="00EE5AFB"/>
    <w:rsid w:val="00EF0157"/>
    <w:rsid w:val="00EF0BD0"/>
    <w:rsid w:val="00EF290A"/>
    <w:rsid w:val="00EF2E3A"/>
    <w:rsid w:val="00EF3239"/>
    <w:rsid w:val="00EF36FA"/>
    <w:rsid w:val="00EF54E3"/>
    <w:rsid w:val="00EF5BB1"/>
    <w:rsid w:val="00EF7F73"/>
    <w:rsid w:val="00F01C6F"/>
    <w:rsid w:val="00F01E53"/>
    <w:rsid w:val="00F023BC"/>
    <w:rsid w:val="00F02F13"/>
    <w:rsid w:val="00F03608"/>
    <w:rsid w:val="00F03782"/>
    <w:rsid w:val="00F03DCC"/>
    <w:rsid w:val="00F03E4E"/>
    <w:rsid w:val="00F03E89"/>
    <w:rsid w:val="00F052F8"/>
    <w:rsid w:val="00F05530"/>
    <w:rsid w:val="00F06052"/>
    <w:rsid w:val="00F065EC"/>
    <w:rsid w:val="00F071D6"/>
    <w:rsid w:val="00F0762D"/>
    <w:rsid w:val="00F078C9"/>
    <w:rsid w:val="00F10D68"/>
    <w:rsid w:val="00F10F54"/>
    <w:rsid w:val="00F1192D"/>
    <w:rsid w:val="00F12643"/>
    <w:rsid w:val="00F12A63"/>
    <w:rsid w:val="00F12EAE"/>
    <w:rsid w:val="00F13A81"/>
    <w:rsid w:val="00F13AAC"/>
    <w:rsid w:val="00F13B38"/>
    <w:rsid w:val="00F14730"/>
    <w:rsid w:val="00F15265"/>
    <w:rsid w:val="00F157DE"/>
    <w:rsid w:val="00F2023B"/>
    <w:rsid w:val="00F2138E"/>
    <w:rsid w:val="00F21C96"/>
    <w:rsid w:val="00F2202A"/>
    <w:rsid w:val="00F223B8"/>
    <w:rsid w:val="00F22401"/>
    <w:rsid w:val="00F25A5A"/>
    <w:rsid w:val="00F275BF"/>
    <w:rsid w:val="00F30C14"/>
    <w:rsid w:val="00F31AFF"/>
    <w:rsid w:val="00F31FE0"/>
    <w:rsid w:val="00F32C10"/>
    <w:rsid w:val="00F34712"/>
    <w:rsid w:val="00F36523"/>
    <w:rsid w:val="00F40C8E"/>
    <w:rsid w:val="00F40E38"/>
    <w:rsid w:val="00F410F5"/>
    <w:rsid w:val="00F41A7B"/>
    <w:rsid w:val="00F425EE"/>
    <w:rsid w:val="00F4323A"/>
    <w:rsid w:val="00F4333A"/>
    <w:rsid w:val="00F44358"/>
    <w:rsid w:val="00F44523"/>
    <w:rsid w:val="00F45A07"/>
    <w:rsid w:val="00F45DF5"/>
    <w:rsid w:val="00F4605F"/>
    <w:rsid w:val="00F465CB"/>
    <w:rsid w:val="00F527A1"/>
    <w:rsid w:val="00F52A37"/>
    <w:rsid w:val="00F52EEF"/>
    <w:rsid w:val="00F5388D"/>
    <w:rsid w:val="00F53A72"/>
    <w:rsid w:val="00F55650"/>
    <w:rsid w:val="00F55BD7"/>
    <w:rsid w:val="00F55FE0"/>
    <w:rsid w:val="00F56505"/>
    <w:rsid w:val="00F60FA6"/>
    <w:rsid w:val="00F613F1"/>
    <w:rsid w:val="00F61AEC"/>
    <w:rsid w:val="00F63172"/>
    <w:rsid w:val="00F64568"/>
    <w:rsid w:val="00F657DB"/>
    <w:rsid w:val="00F66D97"/>
    <w:rsid w:val="00F67881"/>
    <w:rsid w:val="00F703FC"/>
    <w:rsid w:val="00F70529"/>
    <w:rsid w:val="00F718A1"/>
    <w:rsid w:val="00F72CF9"/>
    <w:rsid w:val="00F73343"/>
    <w:rsid w:val="00F7422B"/>
    <w:rsid w:val="00F74B8B"/>
    <w:rsid w:val="00F74C7E"/>
    <w:rsid w:val="00F77D24"/>
    <w:rsid w:val="00F80E23"/>
    <w:rsid w:val="00F8256C"/>
    <w:rsid w:val="00F828AE"/>
    <w:rsid w:val="00F8382D"/>
    <w:rsid w:val="00F84902"/>
    <w:rsid w:val="00F850A5"/>
    <w:rsid w:val="00F8561A"/>
    <w:rsid w:val="00F87107"/>
    <w:rsid w:val="00F906EF"/>
    <w:rsid w:val="00F91047"/>
    <w:rsid w:val="00F912D4"/>
    <w:rsid w:val="00F912E9"/>
    <w:rsid w:val="00F92658"/>
    <w:rsid w:val="00F9273F"/>
    <w:rsid w:val="00F936BB"/>
    <w:rsid w:val="00F93710"/>
    <w:rsid w:val="00F94166"/>
    <w:rsid w:val="00F95433"/>
    <w:rsid w:val="00F973A4"/>
    <w:rsid w:val="00FA04AA"/>
    <w:rsid w:val="00FA31A1"/>
    <w:rsid w:val="00FA3305"/>
    <w:rsid w:val="00FA3772"/>
    <w:rsid w:val="00FA41E1"/>
    <w:rsid w:val="00FA4442"/>
    <w:rsid w:val="00FA536E"/>
    <w:rsid w:val="00FA6A93"/>
    <w:rsid w:val="00FB0431"/>
    <w:rsid w:val="00FB2162"/>
    <w:rsid w:val="00FB355F"/>
    <w:rsid w:val="00FB38DD"/>
    <w:rsid w:val="00FB4AD1"/>
    <w:rsid w:val="00FB4E00"/>
    <w:rsid w:val="00FB59EE"/>
    <w:rsid w:val="00FB5BC0"/>
    <w:rsid w:val="00FC14A0"/>
    <w:rsid w:val="00FC1D34"/>
    <w:rsid w:val="00FC36E7"/>
    <w:rsid w:val="00FC4250"/>
    <w:rsid w:val="00FC4B7E"/>
    <w:rsid w:val="00FC5D60"/>
    <w:rsid w:val="00FD06B2"/>
    <w:rsid w:val="00FD15C4"/>
    <w:rsid w:val="00FD2087"/>
    <w:rsid w:val="00FD20DF"/>
    <w:rsid w:val="00FD2124"/>
    <w:rsid w:val="00FD279A"/>
    <w:rsid w:val="00FD2832"/>
    <w:rsid w:val="00FD302C"/>
    <w:rsid w:val="00FD3418"/>
    <w:rsid w:val="00FD425D"/>
    <w:rsid w:val="00FD5267"/>
    <w:rsid w:val="00FE06D1"/>
    <w:rsid w:val="00FE19A7"/>
    <w:rsid w:val="00FE25F9"/>
    <w:rsid w:val="00FE2766"/>
    <w:rsid w:val="00FE5794"/>
    <w:rsid w:val="00FE61C2"/>
    <w:rsid w:val="00FE7A82"/>
    <w:rsid w:val="00FE7C75"/>
    <w:rsid w:val="00FF31D2"/>
    <w:rsid w:val="00FF3B79"/>
    <w:rsid w:val="00FF4716"/>
    <w:rsid w:val="00FF52FC"/>
    <w:rsid w:val="00FF5600"/>
    <w:rsid w:val="00FF5863"/>
    <w:rsid w:val="00FF6CCB"/>
    <w:rsid w:val="00FF7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2659A3C7"/>
  <w15:chartTrackingRefBased/>
  <w15:docId w15:val="{38A95053-A248-4202-9D28-501FCA3AA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D1CC4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8D1CC4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D1CC4"/>
    <w:pPr>
      <w:keepNext/>
      <w:keepLines/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основной,List Paragraph2,ПАРАГРАФ,Нумерация,список 1,Абзац списка3,Абзац списка2,List Paragraph,List Paragraph1"/>
    <w:basedOn w:val="a"/>
    <w:link w:val="a4"/>
    <w:uiPriority w:val="34"/>
    <w:qFormat/>
    <w:rsid w:val="00A9238C"/>
    <w:pPr>
      <w:ind w:left="720"/>
      <w:contextualSpacing/>
    </w:pPr>
  </w:style>
  <w:style w:type="character" w:customStyle="1" w:styleId="a4">
    <w:name w:val="Абзац списка Знак"/>
    <w:aliases w:val="Абзац списка основной Знак,List Paragraph2 Знак,ПАРАГРАФ Знак,Нумерация Знак,список 1 Знак,Абзац списка3 Знак,Абзац списка2 Знак,List Paragraph Знак,List Paragraph1 Знак"/>
    <w:link w:val="a3"/>
    <w:uiPriority w:val="34"/>
    <w:locked/>
    <w:rsid w:val="0007791A"/>
  </w:style>
  <w:style w:type="paragraph" w:styleId="a5">
    <w:name w:val="Body Text Indent"/>
    <w:basedOn w:val="a"/>
    <w:link w:val="a6"/>
    <w:uiPriority w:val="99"/>
    <w:unhideWhenUsed/>
    <w:rsid w:val="000779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0779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aliases w:val="Обычный (Web)"/>
    <w:basedOn w:val="a"/>
    <w:link w:val="a8"/>
    <w:uiPriority w:val="99"/>
    <w:rsid w:val="0007791A"/>
    <w:pPr>
      <w:spacing w:before="100" w:beforeAutospacing="1" w:after="100" w:afterAutospacing="1" w:line="240" w:lineRule="auto"/>
    </w:pPr>
    <w:rPr>
      <w:rFonts w:ascii="Arial Unicode MS" w:eastAsia="Arial Unicode MS" w:hAnsi="Arial Unicode MS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Обычный (Web) Знак"/>
    <w:basedOn w:val="a0"/>
    <w:link w:val="a7"/>
    <w:uiPriority w:val="99"/>
    <w:rsid w:val="0007791A"/>
    <w:rPr>
      <w:rFonts w:ascii="Arial Unicode MS" w:eastAsia="Arial Unicode MS" w:hAnsi="Arial Unicode MS" w:cs="Times New Roman"/>
      <w:sz w:val="24"/>
      <w:szCs w:val="24"/>
      <w:lang w:eastAsia="ru-RU"/>
    </w:rPr>
  </w:style>
  <w:style w:type="table" w:styleId="a9">
    <w:name w:val="Table Grid"/>
    <w:basedOn w:val="a1"/>
    <w:uiPriority w:val="39"/>
    <w:rsid w:val="0007791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">
    <w:name w:val="Pa4"/>
    <w:basedOn w:val="a"/>
    <w:next w:val="a"/>
    <w:uiPriority w:val="99"/>
    <w:rsid w:val="0007791A"/>
    <w:pPr>
      <w:autoSpaceDE w:val="0"/>
      <w:autoSpaceDN w:val="0"/>
      <w:adjustRightInd w:val="0"/>
      <w:spacing w:after="0" w:line="171" w:lineRule="atLeast"/>
    </w:pPr>
    <w:rPr>
      <w:rFonts w:ascii="Ekibastuz" w:eastAsia="Calibri" w:hAnsi="Ekibastuz" w:cs="Times New Roman"/>
      <w:sz w:val="24"/>
      <w:szCs w:val="24"/>
    </w:rPr>
  </w:style>
  <w:style w:type="character" w:customStyle="1" w:styleId="A90">
    <w:name w:val="A9"/>
    <w:uiPriority w:val="99"/>
    <w:rsid w:val="0007791A"/>
    <w:rPr>
      <w:rFonts w:cs="Ekibastuz"/>
      <w:color w:val="000000"/>
      <w:sz w:val="16"/>
      <w:szCs w:val="16"/>
    </w:rPr>
  </w:style>
  <w:style w:type="paragraph" w:customStyle="1" w:styleId="ConsPlusNormal">
    <w:name w:val="ConsPlusNormal"/>
    <w:rsid w:val="000779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unhideWhenUsed/>
    <w:rsid w:val="0062066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20665"/>
  </w:style>
  <w:style w:type="paragraph" w:styleId="23">
    <w:name w:val="Body Text Indent 2"/>
    <w:basedOn w:val="a"/>
    <w:link w:val="24"/>
    <w:unhideWhenUsed/>
    <w:rsid w:val="0062066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620665"/>
  </w:style>
  <w:style w:type="paragraph" w:styleId="aa">
    <w:name w:val="caption"/>
    <w:aliases w:val="Знак,Знак1, Знак, Знак1"/>
    <w:basedOn w:val="a"/>
    <w:next w:val="a"/>
    <w:link w:val="ab"/>
    <w:qFormat/>
    <w:rsid w:val="00620665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b">
    <w:name w:val="Название объекта Знак"/>
    <w:aliases w:val="Знак Знак,Знак1 Знак, Знак Знак1, Знак1 Знак"/>
    <w:basedOn w:val="a0"/>
    <w:link w:val="aa"/>
    <w:locked/>
    <w:rsid w:val="0062066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B570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57004"/>
  </w:style>
  <w:style w:type="paragraph" w:styleId="ae">
    <w:name w:val="footer"/>
    <w:basedOn w:val="a"/>
    <w:link w:val="af"/>
    <w:uiPriority w:val="99"/>
    <w:unhideWhenUsed/>
    <w:rsid w:val="00B570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57004"/>
  </w:style>
  <w:style w:type="paragraph" w:styleId="af0">
    <w:name w:val="No Spacing"/>
    <w:link w:val="af1"/>
    <w:uiPriority w:val="1"/>
    <w:qFormat/>
    <w:rsid w:val="00B5700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1">
    <w:name w:val="Без интервала Знак"/>
    <w:basedOn w:val="a0"/>
    <w:link w:val="af0"/>
    <w:uiPriority w:val="1"/>
    <w:rsid w:val="00B57004"/>
    <w:rPr>
      <w:rFonts w:ascii="Calibri" w:eastAsia="Calibri" w:hAnsi="Calibri" w:cs="Times New Roman"/>
    </w:rPr>
  </w:style>
  <w:style w:type="paragraph" w:styleId="af2">
    <w:name w:val="Title"/>
    <w:aliases w:val=" Знак Знак"/>
    <w:basedOn w:val="a"/>
    <w:link w:val="af3"/>
    <w:qFormat/>
    <w:rsid w:val="00EA25F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4">
    <w:name w:val="Название Знак"/>
    <w:basedOn w:val="a0"/>
    <w:uiPriority w:val="10"/>
    <w:rsid w:val="00EA25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aliases w:val=" Знак Знак Знак"/>
    <w:link w:val="af2"/>
    <w:rsid w:val="00EA25F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D1CC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8D1CC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D1CC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f5">
    <w:name w:val="Body Text"/>
    <w:basedOn w:val="a"/>
    <w:link w:val="af6"/>
    <w:rsid w:val="008D1CC4"/>
    <w:pPr>
      <w:spacing w:after="0" w:line="240" w:lineRule="auto"/>
    </w:pPr>
    <w:rPr>
      <w:rFonts w:ascii="Times New Roman" w:eastAsia="Times New Roman" w:hAnsi="Times New Roman" w:cs="Times New Roman"/>
      <w:b/>
      <w:sz w:val="72"/>
      <w:szCs w:val="20"/>
      <w:lang w:eastAsia="ru-RU"/>
    </w:rPr>
  </w:style>
  <w:style w:type="character" w:customStyle="1" w:styleId="af6">
    <w:name w:val="Основной текст Знак"/>
    <w:basedOn w:val="a0"/>
    <w:link w:val="af5"/>
    <w:rsid w:val="008D1CC4"/>
    <w:rPr>
      <w:rFonts w:ascii="Times New Roman" w:eastAsia="Times New Roman" w:hAnsi="Times New Roman" w:cs="Times New Roman"/>
      <w:b/>
      <w:sz w:val="72"/>
      <w:szCs w:val="20"/>
      <w:lang w:eastAsia="ru-RU"/>
    </w:rPr>
  </w:style>
  <w:style w:type="paragraph" w:styleId="af7">
    <w:name w:val="TOC Heading"/>
    <w:basedOn w:val="1"/>
    <w:next w:val="a"/>
    <w:uiPriority w:val="39"/>
    <w:unhideWhenUsed/>
    <w:qFormat/>
    <w:rsid w:val="008D1CC4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8D1CC4"/>
    <w:pPr>
      <w:spacing w:after="100" w:line="276" w:lineRule="auto"/>
    </w:pPr>
  </w:style>
  <w:style w:type="paragraph" w:styleId="25">
    <w:name w:val="toc 2"/>
    <w:basedOn w:val="a"/>
    <w:next w:val="a"/>
    <w:autoRedefine/>
    <w:uiPriority w:val="39"/>
    <w:unhideWhenUsed/>
    <w:rsid w:val="0013131E"/>
    <w:pPr>
      <w:tabs>
        <w:tab w:val="left" w:pos="880"/>
        <w:tab w:val="right" w:leader="dot" w:pos="10064"/>
      </w:tabs>
      <w:spacing w:after="100" w:line="276" w:lineRule="auto"/>
      <w:ind w:left="220"/>
    </w:pPr>
    <w:rPr>
      <w:rFonts w:ascii="Times New Roman" w:hAnsi="Times New Roman" w:cs="Times New Roman"/>
      <w:b/>
      <w:i/>
      <w:noProof/>
      <w:lang w:eastAsia="ru-RU"/>
    </w:rPr>
  </w:style>
  <w:style w:type="character" w:styleId="af8">
    <w:name w:val="Hyperlink"/>
    <w:basedOn w:val="a0"/>
    <w:uiPriority w:val="99"/>
    <w:unhideWhenUsed/>
    <w:rsid w:val="008D1CC4"/>
    <w:rPr>
      <w:color w:val="0563C1" w:themeColor="hyperlink"/>
      <w:u w:val="single"/>
    </w:rPr>
  </w:style>
  <w:style w:type="paragraph" w:styleId="af9">
    <w:name w:val="Balloon Text"/>
    <w:basedOn w:val="a"/>
    <w:link w:val="afa"/>
    <w:uiPriority w:val="99"/>
    <w:semiHidden/>
    <w:unhideWhenUsed/>
    <w:rsid w:val="008D1C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8D1CC4"/>
    <w:rPr>
      <w:rFonts w:ascii="Tahoma" w:hAnsi="Tahoma" w:cs="Tahoma"/>
      <w:sz w:val="16"/>
      <w:szCs w:val="16"/>
    </w:rPr>
  </w:style>
  <w:style w:type="table" w:styleId="-3">
    <w:name w:val="Light List Accent 3"/>
    <w:basedOn w:val="a1"/>
    <w:uiPriority w:val="61"/>
    <w:rsid w:val="008D1CC4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1-6">
    <w:name w:val="Medium Grid 1 Accent 6"/>
    <w:basedOn w:val="a1"/>
    <w:uiPriority w:val="67"/>
    <w:rsid w:val="008D1CC4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styleId="31">
    <w:name w:val="toc 3"/>
    <w:basedOn w:val="a"/>
    <w:next w:val="a"/>
    <w:autoRedefine/>
    <w:uiPriority w:val="39"/>
    <w:unhideWhenUsed/>
    <w:rsid w:val="008D1CC4"/>
    <w:pPr>
      <w:spacing w:after="100" w:line="276" w:lineRule="auto"/>
      <w:ind w:left="440"/>
    </w:pPr>
  </w:style>
  <w:style w:type="paragraph" w:customStyle="1" w:styleId="12">
    <w:name w:val="Абзац списка1"/>
    <w:basedOn w:val="a"/>
    <w:rsid w:val="008D1CC4"/>
    <w:pPr>
      <w:spacing w:after="200" w:line="276" w:lineRule="auto"/>
      <w:ind w:left="720"/>
    </w:pPr>
    <w:rPr>
      <w:rFonts w:ascii="Calibri" w:eastAsia="Times New Roman" w:hAnsi="Calibri" w:cs="Times New Roman"/>
      <w:lang w:eastAsia="ru-RU"/>
    </w:rPr>
  </w:style>
  <w:style w:type="paragraph" w:customStyle="1" w:styleId="hovered">
    <w:name w:val="hovered"/>
    <w:basedOn w:val="a"/>
    <w:rsid w:val="008D1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D1CC4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310">
    <w:name w:val="Основной текст 31"/>
    <w:basedOn w:val="a"/>
    <w:uiPriority w:val="99"/>
    <w:rsid w:val="008D1CC4"/>
    <w:pPr>
      <w:suppressAutoHyphens/>
      <w:spacing w:after="0" w:line="240" w:lineRule="auto"/>
      <w:ind w:right="-5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32">
    <w:name w:val="Body Text 3"/>
    <w:basedOn w:val="a"/>
    <w:link w:val="33"/>
    <w:rsid w:val="000434C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3">
    <w:name w:val="Основной текст 3 Знак"/>
    <w:basedOn w:val="a0"/>
    <w:link w:val="32"/>
    <w:rsid w:val="000434C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s16">
    <w:name w:val="s_16"/>
    <w:basedOn w:val="a"/>
    <w:rsid w:val="00A22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8664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A61963"/>
    <w:pPr>
      <w:widowControl w:val="0"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4">
    <w:name w:val="Body Text Indent 3"/>
    <w:basedOn w:val="a"/>
    <w:link w:val="35"/>
    <w:rsid w:val="00A61963"/>
    <w:pPr>
      <w:spacing w:after="0" w:line="240" w:lineRule="auto"/>
      <w:ind w:firstLine="90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5">
    <w:name w:val="Основной текст с отступом 3 Знак"/>
    <w:basedOn w:val="a0"/>
    <w:link w:val="34"/>
    <w:rsid w:val="00A619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619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b">
    <w:name w:val="annotation reference"/>
    <w:rsid w:val="00A61963"/>
    <w:rPr>
      <w:sz w:val="16"/>
      <w:szCs w:val="16"/>
    </w:rPr>
  </w:style>
  <w:style w:type="paragraph" w:styleId="afc">
    <w:name w:val="annotation text"/>
    <w:basedOn w:val="a"/>
    <w:link w:val="afd"/>
    <w:rsid w:val="00A619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примечания Знак"/>
    <w:basedOn w:val="a0"/>
    <w:link w:val="afc"/>
    <w:rsid w:val="00A6196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52">
    <w:name w:val="Сетка таблицы52"/>
    <w:basedOn w:val="a1"/>
    <w:next w:val="a9"/>
    <w:uiPriority w:val="59"/>
    <w:rsid w:val="00A619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next w:val="a9"/>
    <w:uiPriority w:val="39"/>
    <w:rsid w:val="00A619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B76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4">
    <w:name w:val="Абзац списка4"/>
    <w:basedOn w:val="a"/>
    <w:uiPriority w:val="99"/>
    <w:rsid w:val="0047428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fe">
    <w:name w:val="Strong"/>
    <w:basedOn w:val="a0"/>
    <w:uiPriority w:val="22"/>
    <w:qFormat/>
    <w:rsid w:val="00474285"/>
    <w:rPr>
      <w:b/>
      <w:bCs/>
    </w:rPr>
  </w:style>
  <w:style w:type="character" w:customStyle="1" w:styleId="apple-converted-space">
    <w:name w:val="apple-converted-space"/>
    <w:basedOn w:val="a0"/>
    <w:rsid w:val="00474285"/>
  </w:style>
  <w:style w:type="paragraph" w:styleId="aff">
    <w:name w:val="annotation subject"/>
    <w:basedOn w:val="afc"/>
    <w:next w:val="afc"/>
    <w:link w:val="aff0"/>
    <w:uiPriority w:val="99"/>
    <w:semiHidden/>
    <w:unhideWhenUsed/>
    <w:rsid w:val="00D00F95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f0">
    <w:name w:val="Тема примечания Знак"/>
    <w:basedOn w:val="afd"/>
    <w:link w:val="aff"/>
    <w:uiPriority w:val="99"/>
    <w:semiHidden/>
    <w:rsid w:val="00D00F9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1">
    <w:name w:val="Revision"/>
    <w:hidden/>
    <w:uiPriority w:val="99"/>
    <w:semiHidden/>
    <w:rsid w:val="00D00F95"/>
    <w:pPr>
      <w:spacing w:after="0" w:line="240" w:lineRule="auto"/>
    </w:pPr>
  </w:style>
  <w:style w:type="paragraph" w:styleId="aff2">
    <w:name w:val="footnote text"/>
    <w:basedOn w:val="a"/>
    <w:link w:val="aff3"/>
    <w:uiPriority w:val="99"/>
    <w:semiHidden/>
    <w:unhideWhenUsed/>
    <w:rsid w:val="00F67881"/>
    <w:pPr>
      <w:spacing w:after="0" w:line="240" w:lineRule="auto"/>
    </w:pPr>
    <w:rPr>
      <w:sz w:val="20"/>
      <w:szCs w:val="20"/>
    </w:rPr>
  </w:style>
  <w:style w:type="character" w:customStyle="1" w:styleId="aff3">
    <w:name w:val="Текст сноски Знак"/>
    <w:basedOn w:val="a0"/>
    <w:link w:val="aff2"/>
    <w:uiPriority w:val="99"/>
    <w:semiHidden/>
    <w:rsid w:val="00F67881"/>
    <w:rPr>
      <w:sz w:val="20"/>
      <w:szCs w:val="20"/>
    </w:rPr>
  </w:style>
  <w:style w:type="character" w:styleId="aff4">
    <w:name w:val="footnote reference"/>
    <w:basedOn w:val="a0"/>
    <w:uiPriority w:val="99"/>
    <w:semiHidden/>
    <w:unhideWhenUsed/>
    <w:rsid w:val="00F67881"/>
    <w:rPr>
      <w:vertAlign w:val="superscript"/>
    </w:rPr>
  </w:style>
  <w:style w:type="character" w:customStyle="1" w:styleId="26">
    <w:name w:val="Основной текст (2)_"/>
    <w:basedOn w:val="a0"/>
    <w:link w:val="27"/>
    <w:locked/>
    <w:rsid w:val="004539BF"/>
    <w:rPr>
      <w:rFonts w:ascii="Arial" w:hAnsi="Arial" w:cs="Arial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4539BF"/>
    <w:pPr>
      <w:shd w:val="clear" w:color="auto" w:fill="FFFFFF"/>
      <w:spacing w:before="120" w:after="0" w:line="245" w:lineRule="exact"/>
      <w:ind w:hanging="320"/>
      <w:jc w:val="both"/>
    </w:pPr>
    <w:rPr>
      <w:rFonts w:ascii="Arial" w:hAnsi="Arial" w:cs="Arial"/>
    </w:rPr>
  </w:style>
  <w:style w:type="character" w:styleId="aff5">
    <w:name w:val="Emphasis"/>
    <w:basedOn w:val="a0"/>
    <w:uiPriority w:val="20"/>
    <w:qFormat/>
    <w:rsid w:val="000A02D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F0BB2F-7929-492B-8573-8EDF0FCAA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6</Pages>
  <Words>1826</Words>
  <Characters>10411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Урсакий Ирина Александровна</dc:creator>
  <cp:keywords/>
  <dc:description/>
  <cp:lastModifiedBy>Кулешова Юлия Ивановна</cp:lastModifiedBy>
  <cp:revision>61</cp:revision>
  <cp:lastPrinted>2023-04-18T02:44:00Z</cp:lastPrinted>
  <dcterms:created xsi:type="dcterms:W3CDTF">2023-04-17T05:19:00Z</dcterms:created>
  <dcterms:modified xsi:type="dcterms:W3CDTF">2023-04-24T05:20:00Z</dcterms:modified>
</cp:coreProperties>
</file>